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9981F" w14:textId="115F06AF" w:rsidR="0009581A" w:rsidRPr="0009581A" w:rsidRDefault="0009581A" w:rsidP="00196C3F">
      <w:pPr>
        <w:jc w:val="center"/>
        <w:outlineLvl w:val="0"/>
        <w:rPr>
          <w:b/>
        </w:rPr>
      </w:pPr>
      <w:r w:rsidRPr="00B820A4">
        <w:rPr>
          <w:b/>
          <w:u w:val="single"/>
        </w:rPr>
        <w:t>BLANK</w:t>
      </w:r>
      <w:r>
        <w:rPr>
          <w:b/>
        </w:rPr>
        <w:t xml:space="preserve"> </w:t>
      </w:r>
      <w:r w:rsidRPr="0009581A">
        <w:rPr>
          <w:b/>
        </w:rPr>
        <w:t>Group Mentoring</w:t>
      </w:r>
      <w:r w:rsidR="00524A44">
        <w:rPr>
          <w:b/>
        </w:rPr>
        <w:t xml:space="preserve"> Session</w:t>
      </w:r>
      <w:r w:rsidRPr="0009581A">
        <w:rPr>
          <w:b/>
        </w:rPr>
        <w:t xml:space="preserve"> Development Matrix</w:t>
      </w:r>
    </w:p>
    <w:p w14:paraId="3FFDE136" w14:textId="77777777" w:rsidR="0009581A" w:rsidRDefault="0009581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4"/>
        <w:gridCol w:w="3922"/>
        <w:gridCol w:w="4274"/>
      </w:tblGrid>
      <w:tr w:rsidR="0009581A" w14:paraId="63C75E80" w14:textId="77777777" w:rsidTr="004A0B05">
        <w:trPr>
          <w:trHeight w:val="314"/>
        </w:trPr>
        <w:tc>
          <w:tcPr>
            <w:tcW w:w="1075" w:type="dxa"/>
          </w:tcPr>
          <w:p w14:paraId="09B5A984" w14:textId="77777777" w:rsidR="0009581A" w:rsidRPr="0009581A" w:rsidRDefault="0009581A" w:rsidP="0009581A">
            <w:pPr>
              <w:jc w:val="center"/>
              <w:rPr>
                <w:b/>
              </w:rPr>
            </w:pPr>
            <w:r>
              <w:rPr>
                <w:b/>
              </w:rPr>
              <w:t>MINUTES</w:t>
            </w:r>
          </w:p>
        </w:tc>
        <w:tc>
          <w:tcPr>
            <w:tcW w:w="3960" w:type="dxa"/>
          </w:tcPr>
          <w:p w14:paraId="1934D8B7" w14:textId="77777777" w:rsidR="0009581A" w:rsidRPr="0009581A" w:rsidRDefault="0009581A" w:rsidP="004A0B05">
            <w:pPr>
              <w:jc w:val="center"/>
              <w:rPr>
                <w:b/>
              </w:rPr>
            </w:pPr>
            <w:r w:rsidRPr="0009581A">
              <w:rPr>
                <w:b/>
              </w:rPr>
              <w:t>ACTIVITY</w:t>
            </w:r>
          </w:p>
        </w:tc>
        <w:tc>
          <w:tcPr>
            <w:tcW w:w="4315" w:type="dxa"/>
          </w:tcPr>
          <w:p w14:paraId="1B6A9AF5" w14:textId="77777777" w:rsidR="0009581A" w:rsidRPr="0009581A" w:rsidRDefault="0009581A" w:rsidP="004A0B05">
            <w:pPr>
              <w:jc w:val="center"/>
              <w:rPr>
                <w:b/>
              </w:rPr>
            </w:pPr>
            <w:r w:rsidRPr="0009581A">
              <w:rPr>
                <w:b/>
              </w:rPr>
              <w:t>DESCRIPTION</w:t>
            </w:r>
          </w:p>
        </w:tc>
      </w:tr>
      <w:tr w:rsidR="0009581A" w14:paraId="54230314" w14:textId="77777777" w:rsidTr="004A0B05">
        <w:tc>
          <w:tcPr>
            <w:tcW w:w="1075" w:type="dxa"/>
          </w:tcPr>
          <w:p w14:paraId="728148DC" w14:textId="77777777" w:rsidR="0009581A" w:rsidRDefault="0009581A" w:rsidP="004A0B05">
            <w:r>
              <w:t>00-15</w:t>
            </w:r>
          </w:p>
        </w:tc>
        <w:tc>
          <w:tcPr>
            <w:tcW w:w="3960" w:type="dxa"/>
          </w:tcPr>
          <w:p w14:paraId="64D5237E" w14:textId="77777777" w:rsidR="0009581A" w:rsidRDefault="0009581A" w:rsidP="004A0B05">
            <w:r>
              <w:t>Icebreaker</w:t>
            </w:r>
          </w:p>
        </w:tc>
        <w:tc>
          <w:tcPr>
            <w:tcW w:w="4315" w:type="dxa"/>
          </w:tcPr>
          <w:p w14:paraId="5FBF977A" w14:textId="77777777" w:rsidR="0009581A" w:rsidRDefault="0009581A" w:rsidP="004A0B05"/>
        </w:tc>
      </w:tr>
      <w:tr w:rsidR="0009581A" w14:paraId="0202F266" w14:textId="77777777" w:rsidTr="004A0B05">
        <w:tc>
          <w:tcPr>
            <w:tcW w:w="1075" w:type="dxa"/>
          </w:tcPr>
          <w:p w14:paraId="5E39F559" w14:textId="77777777" w:rsidR="0009581A" w:rsidRDefault="0009581A" w:rsidP="004A0B05">
            <w:r>
              <w:t>15-40</w:t>
            </w:r>
          </w:p>
        </w:tc>
        <w:tc>
          <w:tcPr>
            <w:tcW w:w="3960" w:type="dxa"/>
          </w:tcPr>
          <w:p w14:paraId="7086446D" w14:textId="77777777" w:rsidR="0009581A" w:rsidRDefault="0009581A" w:rsidP="004A0B05">
            <w:r>
              <w:t>Good News/Bad News</w:t>
            </w:r>
          </w:p>
        </w:tc>
        <w:tc>
          <w:tcPr>
            <w:tcW w:w="4315" w:type="dxa"/>
          </w:tcPr>
          <w:p w14:paraId="69FBF56B" w14:textId="77777777" w:rsidR="0009581A" w:rsidRDefault="0009581A" w:rsidP="004A0B05"/>
        </w:tc>
      </w:tr>
      <w:tr w:rsidR="0009581A" w14:paraId="66A5CCFA" w14:textId="77777777" w:rsidTr="004A0B05">
        <w:trPr>
          <w:trHeight w:val="314"/>
        </w:trPr>
        <w:tc>
          <w:tcPr>
            <w:tcW w:w="1075" w:type="dxa"/>
          </w:tcPr>
          <w:p w14:paraId="4619F571" w14:textId="77777777" w:rsidR="0009581A" w:rsidRDefault="0009581A" w:rsidP="004A0B05">
            <w:r>
              <w:t>40-70</w:t>
            </w:r>
          </w:p>
        </w:tc>
        <w:tc>
          <w:tcPr>
            <w:tcW w:w="3960" w:type="dxa"/>
          </w:tcPr>
          <w:p w14:paraId="6CE9C758" w14:textId="77777777" w:rsidR="0009581A" w:rsidRDefault="0009581A" w:rsidP="004A0B05">
            <w:r>
              <w:t>Educational Module</w:t>
            </w:r>
          </w:p>
        </w:tc>
        <w:tc>
          <w:tcPr>
            <w:tcW w:w="4315" w:type="dxa"/>
          </w:tcPr>
          <w:p w14:paraId="5F915CE6" w14:textId="77777777" w:rsidR="0009581A" w:rsidRDefault="0009581A" w:rsidP="004A0B05"/>
        </w:tc>
      </w:tr>
      <w:tr w:rsidR="0009581A" w14:paraId="56A6A4E8" w14:textId="77777777" w:rsidTr="004A0B05">
        <w:tc>
          <w:tcPr>
            <w:tcW w:w="1075" w:type="dxa"/>
          </w:tcPr>
          <w:p w14:paraId="01B58278" w14:textId="77777777" w:rsidR="0009581A" w:rsidRDefault="0009581A" w:rsidP="004A0B05">
            <w:r>
              <w:t>70-80</w:t>
            </w:r>
          </w:p>
        </w:tc>
        <w:tc>
          <w:tcPr>
            <w:tcW w:w="3960" w:type="dxa"/>
          </w:tcPr>
          <w:p w14:paraId="2B5ADB6F" w14:textId="77777777" w:rsidR="0009581A" w:rsidRDefault="0009581A" w:rsidP="004A0B05">
            <w:r>
              <w:t>Program Incentives</w:t>
            </w:r>
          </w:p>
        </w:tc>
        <w:tc>
          <w:tcPr>
            <w:tcW w:w="4315" w:type="dxa"/>
          </w:tcPr>
          <w:p w14:paraId="57A100C0" w14:textId="77777777" w:rsidR="0009581A" w:rsidRDefault="0009581A" w:rsidP="004A0B05"/>
        </w:tc>
      </w:tr>
      <w:tr w:rsidR="0009581A" w14:paraId="258E1540" w14:textId="77777777" w:rsidTr="004A0B05">
        <w:tc>
          <w:tcPr>
            <w:tcW w:w="1075" w:type="dxa"/>
          </w:tcPr>
          <w:p w14:paraId="52114C58" w14:textId="77777777" w:rsidR="0009581A" w:rsidRDefault="0009581A" w:rsidP="004A0B05">
            <w:r>
              <w:t>80-85</w:t>
            </w:r>
          </w:p>
        </w:tc>
        <w:tc>
          <w:tcPr>
            <w:tcW w:w="3960" w:type="dxa"/>
          </w:tcPr>
          <w:p w14:paraId="7CAAB3AB" w14:textId="77777777" w:rsidR="0009581A" w:rsidRDefault="0009581A" w:rsidP="004A0B05">
            <w:r>
              <w:t xml:space="preserve">Closure </w:t>
            </w:r>
          </w:p>
        </w:tc>
        <w:tc>
          <w:tcPr>
            <w:tcW w:w="4315" w:type="dxa"/>
          </w:tcPr>
          <w:p w14:paraId="3BBB8FF2" w14:textId="77777777" w:rsidR="0009581A" w:rsidRDefault="0009581A" w:rsidP="004A0B05"/>
        </w:tc>
      </w:tr>
      <w:tr w:rsidR="0009581A" w14:paraId="10601D68" w14:textId="77777777" w:rsidTr="0009581A">
        <w:trPr>
          <w:trHeight w:val="269"/>
        </w:trPr>
        <w:tc>
          <w:tcPr>
            <w:tcW w:w="1075" w:type="dxa"/>
          </w:tcPr>
          <w:p w14:paraId="56D20606" w14:textId="77777777" w:rsidR="0009581A" w:rsidRDefault="0009581A" w:rsidP="004A0B05">
            <w:r>
              <w:t>85-90</w:t>
            </w:r>
          </w:p>
        </w:tc>
        <w:tc>
          <w:tcPr>
            <w:tcW w:w="3960" w:type="dxa"/>
          </w:tcPr>
          <w:p w14:paraId="523E02D9" w14:textId="77777777" w:rsidR="0009581A" w:rsidRDefault="0009581A" w:rsidP="004A0B05">
            <w:r>
              <w:t>Adjourn</w:t>
            </w:r>
          </w:p>
        </w:tc>
        <w:tc>
          <w:tcPr>
            <w:tcW w:w="4315" w:type="dxa"/>
          </w:tcPr>
          <w:p w14:paraId="30002389" w14:textId="77777777" w:rsidR="0009581A" w:rsidRDefault="0009581A" w:rsidP="004A0B05"/>
        </w:tc>
      </w:tr>
    </w:tbl>
    <w:p w14:paraId="5254E211" w14:textId="77777777" w:rsidR="0009581A" w:rsidRDefault="0009581A" w:rsidP="0009581A"/>
    <w:p w14:paraId="1D71845D" w14:textId="77777777" w:rsidR="0009581A" w:rsidRPr="0009581A" w:rsidRDefault="0009581A" w:rsidP="00196C3F">
      <w:pPr>
        <w:jc w:val="center"/>
        <w:outlineLvl w:val="0"/>
        <w:rPr>
          <w:b/>
        </w:rPr>
      </w:pPr>
      <w:r w:rsidRPr="00B820A4">
        <w:rPr>
          <w:b/>
          <w:u w:val="single"/>
        </w:rPr>
        <w:t>SAMPLE</w:t>
      </w:r>
      <w:r>
        <w:rPr>
          <w:b/>
        </w:rPr>
        <w:t xml:space="preserve"> </w:t>
      </w:r>
      <w:r w:rsidRPr="0009581A">
        <w:rPr>
          <w:b/>
        </w:rPr>
        <w:t>Group Mentoring Activity Development Matrix</w:t>
      </w:r>
    </w:p>
    <w:p w14:paraId="26EFA3A0" w14:textId="77777777" w:rsidR="0009581A" w:rsidRDefault="0009581A" w:rsidP="0009581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4"/>
        <w:gridCol w:w="3922"/>
        <w:gridCol w:w="4274"/>
      </w:tblGrid>
      <w:tr w:rsidR="0009581A" w14:paraId="67559147" w14:textId="77777777" w:rsidTr="004A0B05">
        <w:trPr>
          <w:trHeight w:val="314"/>
        </w:trPr>
        <w:tc>
          <w:tcPr>
            <w:tcW w:w="1075" w:type="dxa"/>
          </w:tcPr>
          <w:p w14:paraId="526501AC" w14:textId="77777777" w:rsidR="0009581A" w:rsidRPr="0009581A" w:rsidRDefault="0009581A" w:rsidP="004A0B05">
            <w:pPr>
              <w:jc w:val="center"/>
              <w:rPr>
                <w:b/>
              </w:rPr>
            </w:pPr>
            <w:r>
              <w:rPr>
                <w:b/>
              </w:rPr>
              <w:t>MINUTES</w:t>
            </w:r>
          </w:p>
        </w:tc>
        <w:tc>
          <w:tcPr>
            <w:tcW w:w="3960" w:type="dxa"/>
          </w:tcPr>
          <w:p w14:paraId="07FE0771" w14:textId="77777777" w:rsidR="0009581A" w:rsidRPr="0009581A" w:rsidRDefault="0009581A" w:rsidP="004A0B05">
            <w:pPr>
              <w:jc w:val="center"/>
              <w:rPr>
                <w:b/>
              </w:rPr>
            </w:pPr>
            <w:r w:rsidRPr="0009581A">
              <w:rPr>
                <w:b/>
              </w:rPr>
              <w:t>ACTIVITY</w:t>
            </w:r>
          </w:p>
        </w:tc>
        <w:tc>
          <w:tcPr>
            <w:tcW w:w="4315" w:type="dxa"/>
          </w:tcPr>
          <w:p w14:paraId="3770395E" w14:textId="77777777" w:rsidR="0009581A" w:rsidRPr="0009581A" w:rsidRDefault="0009581A" w:rsidP="004A0B05">
            <w:pPr>
              <w:jc w:val="center"/>
              <w:rPr>
                <w:b/>
              </w:rPr>
            </w:pPr>
            <w:r w:rsidRPr="0009581A">
              <w:rPr>
                <w:b/>
              </w:rPr>
              <w:t>DESCRIPTION</w:t>
            </w:r>
          </w:p>
        </w:tc>
      </w:tr>
      <w:tr w:rsidR="0009581A" w14:paraId="6CB9A2B4" w14:textId="77777777" w:rsidTr="004A0B05">
        <w:tc>
          <w:tcPr>
            <w:tcW w:w="1075" w:type="dxa"/>
          </w:tcPr>
          <w:p w14:paraId="58B35198" w14:textId="77777777" w:rsidR="0009581A" w:rsidRDefault="0009581A" w:rsidP="004A0B05">
            <w:r>
              <w:t>00-15</w:t>
            </w:r>
          </w:p>
        </w:tc>
        <w:tc>
          <w:tcPr>
            <w:tcW w:w="3960" w:type="dxa"/>
          </w:tcPr>
          <w:p w14:paraId="724E1745" w14:textId="77777777" w:rsidR="0009581A" w:rsidRDefault="0009581A" w:rsidP="004A0B05">
            <w:r>
              <w:t>Icebreaker</w:t>
            </w:r>
          </w:p>
        </w:tc>
        <w:tc>
          <w:tcPr>
            <w:tcW w:w="4315" w:type="dxa"/>
          </w:tcPr>
          <w:p w14:paraId="38DFB737" w14:textId="77777777" w:rsidR="0009581A" w:rsidRDefault="0009581A" w:rsidP="004A0B05"/>
          <w:p w14:paraId="79848A46" w14:textId="77777777" w:rsidR="0009581A" w:rsidRDefault="0009581A" w:rsidP="004A0B05">
            <w:r>
              <w:t xml:space="preserve">Jan runs “3 Truths &amp; a Lie” </w:t>
            </w:r>
          </w:p>
        </w:tc>
      </w:tr>
      <w:tr w:rsidR="0009581A" w14:paraId="0662B7FB" w14:textId="77777777" w:rsidTr="004A0B05">
        <w:tc>
          <w:tcPr>
            <w:tcW w:w="1075" w:type="dxa"/>
          </w:tcPr>
          <w:p w14:paraId="28A3B639" w14:textId="77777777" w:rsidR="0009581A" w:rsidRDefault="0009581A" w:rsidP="004A0B05">
            <w:r>
              <w:t>15-40</w:t>
            </w:r>
          </w:p>
        </w:tc>
        <w:tc>
          <w:tcPr>
            <w:tcW w:w="3960" w:type="dxa"/>
          </w:tcPr>
          <w:p w14:paraId="2B9272AA" w14:textId="77777777" w:rsidR="0009581A" w:rsidRDefault="0009581A" w:rsidP="004A0B05">
            <w:r>
              <w:t>Good News/Bad News</w:t>
            </w:r>
          </w:p>
        </w:tc>
        <w:tc>
          <w:tcPr>
            <w:tcW w:w="4315" w:type="dxa"/>
          </w:tcPr>
          <w:p w14:paraId="2C45A1F3" w14:textId="77777777" w:rsidR="0009581A" w:rsidRDefault="0009581A" w:rsidP="004A0B05">
            <w:r>
              <w:t>Break down into smaller groups of 5 to 8 mentees. Mentors facilitate discussions.</w:t>
            </w:r>
          </w:p>
        </w:tc>
      </w:tr>
      <w:tr w:rsidR="0009581A" w14:paraId="2C42E332" w14:textId="77777777" w:rsidTr="004A0B05">
        <w:trPr>
          <w:trHeight w:val="314"/>
        </w:trPr>
        <w:tc>
          <w:tcPr>
            <w:tcW w:w="1075" w:type="dxa"/>
          </w:tcPr>
          <w:p w14:paraId="1438BD5A" w14:textId="77777777" w:rsidR="0009581A" w:rsidRDefault="0009581A" w:rsidP="004A0B05">
            <w:r>
              <w:t>40-70</w:t>
            </w:r>
          </w:p>
        </w:tc>
        <w:tc>
          <w:tcPr>
            <w:tcW w:w="3960" w:type="dxa"/>
          </w:tcPr>
          <w:p w14:paraId="5FC4DCC4" w14:textId="77777777" w:rsidR="0009581A" w:rsidRDefault="0009581A" w:rsidP="004A0B05">
            <w:r>
              <w:t>Educational Module</w:t>
            </w:r>
          </w:p>
        </w:tc>
        <w:tc>
          <w:tcPr>
            <w:tcW w:w="4315" w:type="dxa"/>
          </w:tcPr>
          <w:p w14:paraId="6CC0672C" w14:textId="497BDF92" w:rsidR="0009581A" w:rsidRDefault="00196C3F" w:rsidP="004A0B05">
            <w:r>
              <w:t>Jan will facilitate this l</w:t>
            </w:r>
            <w:r w:rsidR="0009581A">
              <w:t xml:space="preserve">eadership lesson and </w:t>
            </w:r>
            <w:r>
              <w:t xml:space="preserve">exercise, </w:t>
            </w:r>
            <w:r w:rsidR="0009581A">
              <w:t>“Build a Skyscraper.” Each small group will compete against the others to see who can build the tallest structure.</w:t>
            </w:r>
          </w:p>
        </w:tc>
      </w:tr>
      <w:tr w:rsidR="0009581A" w14:paraId="25CE6F57" w14:textId="77777777" w:rsidTr="004A0B05">
        <w:tc>
          <w:tcPr>
            <w:tcW w:w="1075" w:type="dxa"/>
          </w:tcPr>
          <w:p w14:paraId="1D12B155" w14:textId="77777777" w:rsidR="0009581A" w:rsidRDefault="0009581A" w:rsidP="004A0B05">
            <w:r>
              <w:t>70-80</w:t>
            </w:r>
          </w:p>
        </w:tc>
        <w:tc>
          <w:tcPr>
            <w:tcW w:w="3960" w:type="dxa"/>
          </w:tcPr>
          <w:p w14:paraId="7129DE3F" w14:textId="77777777" w:rsidR="0009581A" w:rsidRDefault="0009581A" w:rsidP="004A0B05">
            <w:r>
              <w:t>Program Incentives</w:t>
            </w:r>
          </w:p>
        </w:tc>
        <w:tc>
          <w:tcPr>
            <w:tcW w:w="4315" w:type="dxa"/>
          </w:tcPr>
          <w:p w14:paraId="6E4004F4" w14:textId="303CC9CB" w:rsidR="0009581A" w:rsidRDefault="0009581A" w:rsidP="004A0B05">
            <w:r>
              <w:t>Jim will get Pizza. Jan will bring bottled waters</w:t>
            </w:r>
            <w:r w:rsidR="00196C3F">
              <w:t xml:space="preserve"> and veggies</w:t>
            </w:r>
            <w:r>
              <w:t xml:space="preserve">.  Larry will bring and hand out school supplies. </w:t>
            </w:r>
          </w:p>
          <w:p w14:paraId="290AFE67" w14:textId="77777777" w:rsidR="0009581A" w:rsidRDefault="0009581A" w:rsidP="004A0B05"/>
        </w:tc>
      </w:tr>
      <w:tr w:rsidR="0009581A" w14:paraId="23C220DB" w14:textId="77777777" w:rsidTr="004A0B05">
        <w:tc>
          <w:tcPr>
            <w:tcW w:w="1075" w:type="dxa"/>
          </w:tcPr>
          <w:p w14:paraId="7B921FBD" w14:textId="77777777" w:rsidR="0009581A" w:rsidRDefault="0009581A" w:rsidP="004A0B05">
            <w:r>
              <w:t>80-85</w:t>
            </w:r>
          </w:p>
        </w:tc>
        <w:tc>
          <w:tcPr>
            <w:tcW w:w="3960" w:type="dxa"/>
          </w:tcPr>
          <w:p w14:paraId="2FD88C46" w14:textId="77777777" w:rsidR="0009581A" w:rsidRDefault="0009581A" w:rsidP="004A0B05">
            <w:r>
              <w:t xml:space="preserve">Closure </w:t>
            </w:r>
          </w:p>
        </w:tc>
        <w:tc>
          <w:tcPr>
            <w:tcW w:w="4315" w:type="dxa"/>
          </w:tcPr>
          <w:p w14:paraId="218A2196" w14:textId="77777777" w:rsidR="0009581A" w:rsidRDefault="0009581A" w:rsidP="004A0B05">
            <w:r>
              <w:t>Each mentee will be asked the “One Big Thing” they learned today.</w:t>
            </w:r>
          </w:p>
          <w:p w14:paraId="4B374E42" w14:textId="77777777" w:rsidR="0009581A" w:rsidRDefault="0009581A" w:rsidP="004A0B05"/>
        </w:tc>
      </w:tr>
      <w:tr w:rsidR="0009581A" w14:paraId="3D254337" w14:textId="77777777" w:rsidTr="004A0B05">
        <w:trPr>
          <w:trHeight w:val="269"/>
        </w:trPr>
        <w:tc>
          <w:tcPr>
            <w:tcW w:w="1075" w:type="dxa"/>
          </w:tcPr>
          <w:p w14:paraId="69733418" w14:textId="77777777" w:rsidR="0009581A" w:rsidRDefault="0009581A" w:rsidP="004A0B05">
            <w:r>
              <w:t>85-90</w:t>
            </w:r>
          </w:p>
        </w:tc>
        <w:tc>
          <w:tcPr>
            <w:tcW w:w="3960" w:type="dxa"/>
          </w:tcPr>
          <w:p w14:paraId="03A261F3" w14:textId="77777777" w:rsidR="0009581A" w:rsidRDefault="0009581A" w:rsidP="004A0B05">
            <w:r>
              <w:t>Adjourn</w:t>
            </w:r>
          </w:p>
        </w:tc>
        <w:tc>
          <w:tcPr>
            <w:tcW w:w="4315" w:type="dxa"/>
          </w:tcPr>
          <w:p w14:paraId="079469F8" w14:textId="77777777" w:rsidR="0009581A" w:rsidRDefault="0009581A" w:rsidP="004A0B05">
            <w:r>
              <w:t xml:space="preserve">Remind mentees of next meeting time, any forms for parents to sign, etc. </w:t>
            </w:r>
          </w:p>
          <w:p w14:paraId="63B1F588" w14:textId="77777777" w:rsidR="0009581A" w:rsidRDefault="0009581A" w:rsidP="004A0B05"/>
        </w:tc>
      </w:tr>
    </w:tbl>
    <w:p w14:paraId="59906288" w14:textId="77777777" w:rsidR="0009581A" w:rsidRDefault="0009581A"/>
    <w:p w14:paraId="1320D52C" w14:textId="77777777" w:rsidR="0009581A" w:rsidRDefault="0009581A">
      <w:r>
        <w:t xml:space="preserve">The activity development matrix can be utilized to develop each session.  Typically, a program would have the same activities in the same order, although don’t hesitate to change the order (for variety). </w:t>
      </w:r>
      <w:bookmarkStart w:id="0" w:name="_GoBack"/>
      <w:bookmarkEnd w:id="0"/>
    </w:p>
    <w:p w14:paraId="6D9EC3AF" w14:textId="77777777" w:rsidR="0009581A" w:rsidRDefault="0009581A"/>
    <w:p w14:paraId="7EC61472" w14:textId="77777777" w:rsidR="0009581A" w:rsidRDefault="0009581A">
      <w:r>
        <w:t xml:space="preserve">In the “DESCRIPTION” area, provide a very brief description of the activity and indicate the person(s) responsible.  </w:t>
      </w:r>
    </w:p>
    <w:p w14:paraId="100B4DA2" w14:textId="77777777" w:rsidR="0009581A" w:rsidRDefault="0009581A"/>
    <w:p w14:paraId="1CADE8D7" w14:textId="77777777" w:rsidR="0009581A" w:rsidRDefault="0009581A">
      <w:r>
        <w:t>Th</w:t>
      </w:r>
      <w:r w:rsidR="00B820A4">
        <w:t xml:space="preserve">e above session is 90 minutes in duration, but your session can be shorter or longer. </w:t>
      </w:r>
    </w:p>
    <w:p w14:paraId="56CA414B" w14:textId="77777777" w:rsidR="0009581A" w:rsidRDefault="0009581A"/>
    <w:sectPr w:rsidR="0009581A" w:rsidSect="005168D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742FA" w14:textId="77777777" w:rsidR="002B7780" w:rsidRDefault="002B7780" w:rsidP="00B820A4">
      <w:r>
        <w:separator/>
      </w:r>
    </w:p>
  </w:endnote>
  <w:endnote w:type="continuationSeparator" w:id="0">
    <w:p w14:paraId="44790E4F" w14:textId="77777777" w:rsidR="002B7780" w:rsidRDefault="002B7780" w:rsidP="00B8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9D154" w14:textId="46C3558F" w:rsidR="0001526A" w:rsidRPr="0001526A" w:rsidRDefault="0001526A" w:rsidP="00B820A4">
    <w:pPr>
      <w:pStyle w:val="Footer"/>
      <w:jc w:val="center"/>
      <w:rPr>
        <w:sz w:val="22"/>
      </w:rPr>
    </w:pPr>
    <w:r w:rsidRPr="0001526A">
      <w:rPr>
        <w:sz w:val="22"/>
      </w:rPr>
      <w:t>Copyright © 2019</w:t>
    </w:r>
  </w:p>
  <w:p w14:paraId="6CCB039B" w14:textId="34407808" w:rsidR="00B820A4" w:rsidRPr="0001526A" w:rsidRDefault="0001526A" w:rsidP="00B820A4">
    <w:pPr>
      <w:pStyle w:val="Footer"/>
      <w:jc w:val="center"/>
      <w:rPr>
        <w:sz w:val="22"/>
      </w:rPr>
    </w:pPr>
    <w:r w:rsidRPr="0001526A">
      <w:rPr>
        <w:sz w:val="22"/>
      </w:rPr>
      <w:t xml:space="preserve"> </w:t>
    </w:r>
    <w:r w:rsidR="00B820A4" w:rsidRPr="0001526A">
      <w:rPr>
        <w:sz w:val="22"/>
      </w:rPr>
      <w:t>Jerry Sherk M.A.</w:t>
    </w:r>
  </w:p>
  <w:p w14:paraId="435654BC" w14:textId="77777777" w:rsidR="00B820A4" w:rsidRPr="0001526A" w:rsidRDefault="002B7780" w:rsidP="00B820A4">
    <w:pPr>
      <w:pStyle w:val="Footer"/>
      <w:jc w:val="center"/>
      <w:rPr>
        <w:sz w:val="22"/>
      </w:rPr>
    </w:pPr>
    <w:hyperlink r:id="rId1" w:history="1">
      <w:r w:rsidR="00B820A4" w:rsidRPr="0001526A">
        <w:rPr>
          <w:rStyle w:val="Hyperlink"/>
          <w:sz w:val="22"/>
        </w:rPr>
        <w:t>Sherk@mentorms.com</w:t>
      </w:r>
    </w:hyperlink>
  </w:p>
  <w:p w14:paraId="61FD7AD9" w14:textId="77777777" w:rsidR="00B820A4" w:rsidRDefault="00B820A4" w:rsidP="00B820A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18E8C" w14:textId="77777777" w:rsidR="002B7780" w:rsidRDefault="002B7780" w:rsidP="00B820A4">
      <w:r>
        <w:separator/>
      </w:r>
    </w:p>
  </w:footnote>
  <w:footnote w:type="continuationSeparator" w:id="0">
    <w:p w14:paraId="285BBF04" w14:textId="77777777" w:rsidR="002B7780" w:rsidRDefault="002B7780" w:rsidP="00B82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81A"/>
    <w:rsid w:val="0001526A"/>
    <w:rsid w:val="00062FE3"/>
    <w:rsid w:val="0009581A"/>
    <w:rsid w:val="000D41B6"/>
    <w:rsid w:val="00196C3F"/>
    <w:rsid w:val="002111E1"/>
    <w:rsid w:val="002B7780"/>
    <w:rsid w:val="005168DC"/>
    <w:rsid w:val="00524A44"/>
    <w:rsid w:val="00703849"/>
    <w:rsid w:val="00791FD0"/>
    <w:rsid w:val="008C7B83"/>
    <w:rsid w:val="0097454E"/>
    <w:rsid w:val="00B820A4"/>
    <w:rsid w:val="00EE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9A8AF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58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09581A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9581A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820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0A4"/>
  </w:style>
  <w:style w:type="paragraph" w:styleId="Footer">
    <w:name w:val="footer"/>
    <w:basedOn w:val="Normal"/>
    <w:link w:val="FooterChar"/>
    <w:uiPriority w:val="99"/>
    <w:unhideWhenUsed/>
    <w:rsid w:val="00B820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0A4"/>
  </w:style>
  <w:style w:type="character" w:styleId="Hyperlink">
    <w:name w:val="Hyperlink"/>
    <w:basedOn w:val="DefaultParagraphFont"/>
    <w:uiPriority w:val="99"/>
    <w:unhideWhenUsed/>
    <w:rsid w:val="00B820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herk@mentor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Macintosh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BLANK Group Mentoring Session Development Matrix</vt:lpstr>
      <vt:lpstr>SAMPLE Group Mentoring Activity Development Matrix</vt:lpstr>
    </vt:vector>
  </TitlesOfParts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2019-02-13T05:56:00Z</dcterms:created>
  <dcterms:modified xsi:type="dcterms:W3CDTF">2019-02-13T05:56:00Z</dcterms:modified>
</cp:coreProperties>
</file>