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911" w:rsidRPr="001742AE" w:rsidRDefault="001742AE">
      <w:pPr>
        <w:rPr>
          <w:i/>
        </w:rPr>
      </w:pPr>
      <w:r w:rsidRPr="00B14911">
        <w:rPr>
          <w:b/>
          <w:sz w:val="24"/>
        </w:rPr>
        <w:t>Nominate your city’s mayor to be a Mayor for Mentoring!</w:t>
      </w:r>
      <w:r w:rsidRPr="00B14911">
        <w:rPr>
          <w:sz w:val="24"/>
        </w:rPr>
        <w:t xml:space="preserve"> </w:t>
      </w:r>
      <w:r>
        <w:br/>
      </w:r>
      <w:r>
        <w:rPr>
          <w:i/>
        </w:rPr>
        <w:t>Please complete this form</w:t>
      </w:r>
      <w:r w:rsidR="00B14911">
        <w:rPr>
          <w:i/>
        </w:rPr>
        <w:t>, save it in Word format, and</w:t>
      </w:r>
      <w:r>
        <w:rPr>
          <w:i/>
        </w:rPr>
        <w:t xml:space="preserve"> email</w:t>
      </w:r>
      <w:r w:rsidR="00B14911">
        <w:rPr>
          <w:i/>
        </w:rPr>
        <w:t xml:space="preserve"> it</w:t>
      </w:r>
      <w:r>
        <w:rPr>
          <w:i/>
        </w:rPr>
        <w:t xml:space="preserve"> to </w:t>
      </w:r>
      <w:r w:rsidR="00FB6F52">
        <w:rPr>
          <w:i/>
        </w:rPr>
        <w:t>Amaris Ramey</w:t>
      </w:r>
      <w:r>
        <w:rPr>
          <w:i/>
        </w:rPr>
        <w:t xml:space="preserve"> (</w:t>
      </w:r>
      <w:hyperlink r:id="rId5" w:history="1">
        <w:r w:rsidR="00FB6F52" w:rsidRPr="001466A0">
          <w:rPr>
            <w:rStyle w:val="Hyperlink"/>
            <w:i/>
          </w:rPr>
          <w:t>aramey@mentoring.org</w:t>
        </w:r>
      </w:hyperlink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1742AE" w:rsidTr="00A01C63">
        <w:tc>
          <w:tcPr>
            <w:tcW w:w="9350" w:type="dxa"/>
            <w:gridSpan w:val="2"/>
            <w:shd w:val="clear" w:color="auto" w:fill="5B9BD5" w:themeFill="accent1"/>
          </w:tcPr>
          <w:p w:rsidR="001742AE" w:rsidRDefault="001742AE" w:rsidP="001742A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4A1C36">
              <w:rPr>
                <w:b/>
                <w:color w:val="FFFFFF" w:themeColor="background1"/>
                <w:sz w:val="28"/>
              </w:rPr>
              <w:t>Information about the nominator</w:t>
            </w:r>
          </w:p>
          <w:p w:rsidR="00B14911" w:rsidRPr="004A1C36" w:rsidRDefault="00B14911" w:rsidP="00B14911">
            <w:pPr>
              <w:jc w:val="center"/>
              <w:rPr>
                <w:b/>
                <w:sz w:val="28"/>
              </w:rPr>
            </w:pPr>
            <w:r w:rsidRPr="004A1C36">
              <w:rPr>
                <w:i/>
                <w:color w:val="FFFFFF" w:themeColor="background1"/>
              </w:rPr>
              <w:t>(All fields required)</w:t>
            </w:r>
          </w:p>
        </w:tc>
      </w:tr>
      <w:tr w:rsidR="001742AE" w:rsidTr="001742AE">
        <w:tc>
          <w:tcPr>
            <w:tcW w:w="3325" w:type="dxa"/>
          </w:tcPr>
          <w:p w:rsidR="001742AE" w:rsidRPr="00B14911" w:rsidRDefault="001742AE" w:rsidP="001742AE">
            <w:pPr>
              <w:rPr>
                <w:b/>
              </w:rPr>
            </w:pPr>
            <w:r w:rsidRPr="00B14911">
              <w:rPr>
                <w:b/>
              </w:rPr>
              <w:t>First name of nominator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>
            <w:pPr>
              <w:rPr>
                <w:b/>
              </w:rPr>
            </w:pPr>
            <w:r w:rsidRPr="00B14911">
              <w:rPr>
                <w:b/>
              </w:rPr>
              <w:t>Last name of nominator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>
            <w:pPr>
              <w:rPr>
                <w:b/>
              </w:rPr>
            </w:pPr>
            <w:r w:rsidRPr="00B14911">
              <w:rPr>
                <w:b/>
              </w:rPr>
              <w:t>Organization or affiliation of nominator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>
            <w:pPr>
              <w:rPr>
                <w:b/>
              </w:rPr>
            </w:pPr>
            <w:r w:rsidRPr="00B14911">
              <w:rPr>
                <w:b/>
              </w:rPr>
              <w:t>Phone number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>
            <w:pPr>
              <w:rPr>
                <w:b/>
              </w:rPr>
            </w:pPr>
            <w:r w:rsidRPr="00B14911">
              <w:rPr>
                <w:b/>
              </w:rPr>
              <w:t>Street address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>
            <w:pPr>
              <w:rPr>
                <w:b/>
              </w:rPr>
            </w:pPr>
            <w:r w:rsidRPr="00B14911">
              <w:rPr>
                <w:b/>
              </w:rPr>
              <w:t>City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>
            <w:pPr>
              <w:rPr>
                <w:b/>
              </w:rPr>
            </w:pPr>
            <w:r w:rsidRPr="00B14911">
              <w:rPr>
                <w:b/>
              </w:rPr>
              <w:t>State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>
            <w:pPr>
              <w:rPr>
                <w:b/>
              </w:rPr>
            </w:pPr>
            <w:r w:rsidRPr="00B14911">
              <w:rPr>
                <w:b/>
              </w:rPr>
              <w:t>ZIP Code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Default="001742AE" w:rsidP="00B14911">
            <w:r w:rsidRPr="00B14911">
              <w:rPr>
                <w:b/>
              </w:rPr>
              <w:t xml:space="preserve">Are you associated with an </w:t>
            </w:r>
            <w:hyperlink r:id="rId6" w:history="1">
              <w:r w:rsidRPr="00B14911">
                <w:rPr>
                  <w:rStyle w:val="Hyperlink"/>
                  <w:b/>
                </w:rPr>
                <w:t>Affiliate</w:t>
              </w:r>
            </w:hyperlink>
            <w:r w:rsidRPr="00B14911">
              <w:rPr>
                <w:b/>
              </w:rPr>
              <w:t xml:space="preserve"> of MENTOR: The National Mentoring Partnership?</w:t>
            </w:r>
            <w:r w:rsidR="00B14911">
              <w:t xml:space="preserve"> (Yes or no)</w:t>
            </w:r>
            <w:r>
              <w:t xml:space="preserve"> 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773C48">
        <w:tc>
          <w:tcPr>
            <w:tcW w:w="9350" w:type="dxa"/>
            <w:gridSpan w:val="2"/>
            <w:shd w:val="clear" w:color="auto" w:fill="5B9BD5" w:themeFill="accent1"/>
          </w:tcPr>
          <w:p w:rsidR="001742AE" w:rsidRDefault="001742AE" w:rsidP="001742A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4A1C36">
              <w:rPr>
                <w:b/>
                <w:color w:val="FFFFFF" w:themeColor="background1"/>
                <w:sz w:val="28"/>
              </w:rPr>
              <w:t>Information about the nominee</w:t>
            </w:r>
          </w:p>
          <w:p w:rsidR="004A1C36" w:rsidRPr="004A1C36" w:rsidRDefault="004A1C36" w:rsidP="001742AE">
            <w:pPr>
              <w:jc w:val="center"/>
              <w:rPr>
                <w:i/>
                <w:sz w:val="28"/>
              </w:rPr>
            </w:pPr>
            <w:r w:rsidRPr="004A1C36">
              <w:rPr>
                <w:i/>
                <w:color w:val="FFFFFF" w:themeColor="background1"/>
              </w:rPr>
              <w:t>(All fields required unless otherwise indicated)</w:t>
            </w:r>
          </w:p>
        </w:tc>
      </w:tr>
      <w:tr w:rsidR="001742AE" w:rsidTr="001742AE">
        <w:tc>
          <w:tcPr>
            <w:tcW w:w="3325" w:type="dxa"/>
          </w:tcPr>
          <w:p w:rsidR="001742AE" w:rsidRPr="004A1C36" w:rsidRDefault="001742AE">
            <w:pPr>
              <w:rPr>
                <w:i/>
              </w:rPr>
            </w:pPr>
            <w:r w:rsidRPr="004A1C36">
              <w:rPr>
                <w:b/>
              </w:rPr>
              <w:t>Title of nominee</w:t>
            </w:r>
            <w:r w:rsidR="004A1C36">
              <w:br/>
            </w:r>
            <w:r w:rsidR="00B14911">
              <w:rPr>
                <w:i/>
              </w:rPr>
              <w:t>(</w:t>
            </w:r>
            <w:r w:rsidR="004A1C36" w:rsidRPr="00B14911">
              <w:rPr>
                <w:i/>
              </w:rPr>
              <w:t>Mayor, Lieutenant Mayor, Deputy Mayor, City Executive, other</w:t>
            </w:r>
            <w:r w:rsidR="00B14911">
              <w:rPr>
                <w:i/>
              </w:rPr>
              <w:t>)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4A1C36" w:rsidRDefault="001742AE" w:rsidP="004A1C36">
            <w:pPr>
              <w:rPr>
                <w:b/>
              </w:rPr>
            </w:pPr>
            <w:r w:rsidRPr="004A1C36">
              <w:rPr>
                <w:b/>
              </w:rPr>
              <w:t xml:space="preserve">First name 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4A1C36" w:rsidRDefault="001742AE" w:rsidP="004A1C36">
            <w:pPr>
              <w:rPr>
                <w:b/>
              </w:rPr>
            </w:pPr>
            <w:r w:rsidRPr="004A1C36">
              <w:rPr>
                <w:b/>
              </w:rPr>
              <w:t xml:space="preserve">Last name 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4A1C36" w:rsidRDefault="00B14911">
            <w:pPr>
              <w:rPr>
                <w:b/>
              </w:rPr>
            </w:pPr>
            <w:r>
              <w:rPr>
                <w:b/>
              </w:rPr>
              <w:t>Full s</w:t>
            </w:r>
            <w:r w:rsidR="001742AE" w:rsidRPr="004A1C36">
              <w:rPr>
                <w:b/>
              </w:rPr>
              <w:t>treet address</w:t>
            </w:r>
            <w:r w:rsidR="004A1C36" w:rsidRPr="004A1C36">
              <w:rPr>
                <w:b/>
              </w:rPr>
              <w:t xml:space="preserve"> </w:t>
            </w:r>
          </w:p>
          <w:p w:rsidR="004A1C36" w:rsidRPr="004A1C36" w:rsidRDefault="004A1C36">
            <w:pPr>
              <w:rPr>
                <w:i/>
              </w:rPr>
            </w:pPr>
            <w:r>
              <w:rPr>
                <w:i/>
              </w:rPr>
              <w:t>Use official mayoral address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4A1C36" w:rsidRDefault="001742AE">
            <w:pPr>
              <w:rPr>
                <w:b/>
              </w:rPr>
            </w:pPr>
            <w:r w:rsidRPr="004A1C36">
              <w:rPr>
                <w:b/>
              </w:rPr>
              <w:t>City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4A1C36" w:rsidRDefault="001742AE">
            <w:pPr>
              <w:rPr>
                <w:b/>
              </w:rPr>
            </w:pPr>
            <w:r w:rsidRPr="004A1C36">
              <w:rPr>
                <w:b/>
              </w:rPr>
              <w:t>State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4A1C36" w:rsidRDefault="001742AE">
            <w:pPr>
              <w:rPr>
                <w:b/>
              </w:rPr>
            </w:pPr>
            <w:r w:rsidRPr="004A1C36">
              <w:rPr>
                <w:b/>
              </w:rPr>
              <w:t>ZIP code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B14911" w:rsidRDefault="001742AE">
            <w:r w:rsidRPr="004A1C36">
              <w:rPr>
                <w:b/>
              </w:rPr>
              <w:t>Official website</w:t>
            </w:r>
            <w:r>
              <w:t xml:space="preserve"> </w:t>
            </w:r>
          </w:p>
          <w:p w:rsidR="001742AE" w:rsidRDefault="001742AE">
            <w:r>
              <w:t>(full URL)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B14911" w:rsidRDefault="001742AE">
            <w:r w:rsidRPr="004A1C36">
              <w:rPr>
                <w:b/>
              </w:rPr>
              <w:t>Official Facebook</w:t>
            </w:r>
            <w:r>
              <w:t xml:space="preserve"> </w:t>
            </w:r>
          </w:p>
          <w:p w:rsidR="001742AE" w:rsidRDefault="001742AE">
            <w:r>
              <w:t>(optional)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B14911" w:rsidRDefault="001742AE">
            <w:r w:rsidRPr="004A1C36">
              <w:rPr>
                <w:b/>
              </w:rPr>
              <w:t>Official Instagram</w:t>
            </w:r>
            <w:r>
              <w:t xml:space="preserve"> </w:t>
            </w:r>
          </w:p>
          <w:p w:rsidR="001742AE" w:rsidRDefault="001742AE">
            <w:r>
              <w:t>(optional)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B14911" w:rsidRDefault="001742AE">
            <w:r w:rsidRPr="004A1C36">
              <w:rPr>
                <w:b/>
              </w:rPr>
              <w:t>Official Twitter</w:t>
            </w:r>
            <w:r>
              <w:t xml:space="preserve"> </w:t>
            </w:r>
          </w:p>
          <w:p w:rsidR="001742AE" w:rsidRDefault="001742AE">
            <w:r>
              <w:t>(optional)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B14911" w:rsidRDefault="00FC53A2">
            <w:pPr>
              <w:rPr>
                <w:b/>
              </w:rPr>
            </w:pPr>
            <w:r w:rsidRPr="00B14911">
              <w:rPr>
                <w:b/>
              </w:rPr>
              <w:t>*</w:t>
            </w:r>
            <w:r w:rsidR="001742AE" w:rsidRPr="00B14911">
              <w:rPr>
                <w:b/>
              </w:rPr>
              <w:t>Does the mayor meet the campaign's required criteria?</w:t>
            </w:r>
          </w:p>
          <w:p w:rsidR="001742AE" w:rsidRPr="00B14911" w:rsidRDefault="00B14911">
            <w:pPr>
              <w:rPr>
                <w:b/>
              </w:rPr>
            </w:pPr>
            <w:r w:rsidRPr="00B14911">
              <w:t>(see below)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Pr="00B14911" w:rsidRDefault="001742AE" w:rsidP="00FC53A2">
            <w:pPr>
              <w:rPr>
                <w:b/>
              </w:rPr>
            </w:pPr>
            <w:r w:rsidRPr="00B14911">
              <w:rPr>
                <w:b/>
              </w:rPr>
              <w:t xml:space="preserve">In 500 words or less, please explain why you are nominating this </w:t>
            </w:r>
            <w:r w:rsidR="00FC53A2" w:rsidRPr="00B14911">
              <w:rPr>
                <w:b/>
              </w:rPr>
              <w:t>person</w:t>
            </w:r>
            <w:r w:rsidRPr="00B14911">
              <w:rPr>
                <w:b/>
              </w:rPr>
              <w:t xml:space="preserve"> to be a Mayor for Mentoring</w:t>
            </w:r>
            <w:r w:rsidR="00FC53A2" w:rsidRPr="00B14911">
              <w:rPr>
                <w:b/>
              </w:rPr>
              <w:t xml:space="preserve">. </w:t>
            </w:r>
          </w:p>
        </w:tc>
        <w:tc>
          <w:tcPr>
            <w:tcW w:w="6025" w:type="dxa"/>
          </w:tcPr>
          <w:p w:rsidR="001742AE" w:rsidRDefault="001742AE"/>
        </w:tc>
      </w:tr>
      <w:tr w:rsidR="001742AE" w:rsidTr="001742AE">
        <w:tc>
          <w:tcPr>
            <w:tcW w:w="3325" w:type="dxa"/>
          </w:tcPr>
          <w:p w:rsidR="001742AE" w:rsidRDefault="001742AE">
            <w:r w:rsidRPr="00B14911">
              <w:rPr>
                <w:b/>
              </w:rPr>
              <w:t>Upload photos</w:t>
            </w:r>
            <w:r w:rsidRPr="001742AE">
              <w:t xml:space="preserve"> or other forms of media of mayor interacting with (or mentoring!) young people in their community.</w:t>
            </w:r>
          </w:p>
        </w:tc>
        <w:tc>
          <w:tcPr>
            <w:tcW w:w="6025" w:type="dxa"/>
          </w:tcPr>
          <w:p w:rsidR="001742AE" w:rsidRDefault="001742AE">
            <w:r>
              <w:t>Until our</w:t>
            </w:r>
            <w:r w:rsidR="00FC53A2">
              <w:t xml:space="preserve"> online</w:t>
            </w:r>
            <w:r>
              <w:t xml:space="preserve"> submission form is workin</w:t>
            </w:r>
            <w:r w:rsidR="00FC53A2">
              <w:t>g again, please simply attach photos along with</w:t>
            </w:r>
            <w:r>
              <w:t xml:space="preserve"> your email submission. </w:t>
            </w:r>
            <w:r w:rsidRPr="00FC53A2">
              <w:rPr>
                <w:b/>
                <w:i/>
              </w:rPr>
              <w:t>Please us PDF or jpeg formats only.</w:t>
            </w:r>
          </w:p>
          <w:p w:rsidR="001742AE" w:rsidRDefault="001742AE"/>
        </w:tc>
      </w:tr>
    </w:tbl>
    <w:p w:rsidR="00FC53A2" w:rsidRPr="00FC53A2" w:rsidRDefault="00B14911" w:rsidP="00FC53A2">
      <w:r>
        <w:rPr>
          <w:b/>
          <w:bCs/>
        </w:rPr>
        <w:lastRenderedPageBreak/>
        <w:br/>
      </w:r>
      <w:r w:rsidR="00FC53A2">
        <w:rPr>
          <w:b/>
          <w:bCs/>
        </w:rPr>
        <w:t>*Criteria for nomination</w:t>
      </w:r>
    </w:p>
    <w:p w:rsidR="00FC53A2" w:rsidRPr="00FC53A2" w:rsidRDefault="00FC53A2" w:rsidP="00FC53A2">
      <w:r w:rsidRPr="00FC53A2">
        <w:t>Required:</w:t>
      </w:r>
    </w:p>
    <w:p w:rsidR="00FC53A2" w:rsidRPr="00FC53A2" w:rsidRDefault="00FC53A2" w:rsidP="00FC53A2">
      <w:pPr>
        <w:numPr>
          <w:ilvl w:val="0"/>
          <w:numId w:val="2"/>
        </w:numPr>
        <w:spacing w:after="0"/>
      </w:pPr>
      <w:r w:rsidRPr="00FC53A2">
        <w:t>Must be current mayor (or equivalent). Can be deputy or lieutenant mayor (or equivalent).</w:t>
      </w:r>
    </w:p>
    <w:p w:rsidR="00FC53A2" w:rsidRPr="00FC53A2" w:rsidRDefault="00FC53A2" w:rsidP="00FC53A2">
      <w:pPr>
        <w:numPr>
          <w:ilvl w:val="0"/>
          <w:numId w:val="2"/>
        </w:numPr>
        <w:spacing w:after="0"/>
      </w:pPr>
      <w:r w:rsidRPr="00FC53A2">
        <w:t>Must be committed to elevating mentoring in their community. Ideally, mayor has demonstrated this support publicly (in a proposal or initiative, featured on official website, included in public remarks, included in City budget, etc.).</w:t>
      </w:r>
    </w:p>
    <w:p w:rsidR="00FC53A2" w:rsidRPr="00FC53A2" w:rsidRDefault="00FC53A2" w:rsidP="00FC53A2">
      <w:pPr>
        <w:numPr>
          <w:ilvl w:val="0"/>
          <w:numId w:val="2"/>
        </w:numPr>
        <w:spacing w:after="0"/>
      </w:pPr>
      <w:r w:rsidRPr="00FC53A2">
        <w:t>Must be committed to recognizing </w:t>
      </w:r>
      <w:hyperlink r:id="rId7" w:history="1">
        <w:r w:rsidRPr="00FC53A2">
          <w:rPr>
            <w:rStyle w:val="Hyperlink"/>
            <w:b/>
            <w:bCs/>
          </w:rPr>
          <w:t>National Mentoring Month</w:t>
        </w:r>
      </w:hyperlink>
      <w:r w:rsidRPr="00FC53A2">
        <w:t> every January.</w:t>
      </w:r>
    </w:p>
    <w:p w:rsidR="00FC53A2" w:rsidRPr="00FC53A2" w:rsidRDefault="00FC53A2" w:rsidP="00FC53A2">
      <w:pPr>
        <w:rPr>
          <w:sz w:val="16"/>
        </w:rPr>
      </w:pPr>
    </w:p>
    <w:p w:rsidR="00FC53A2" w:rsidRPr="00FC53A2" w:rsidRDefault="00FC53A2" w:rsidP="00FC53A2">
      <w:r w:rsidRPr="00FC53A2">
        <w:t>Encouraged:</w:t>
      </w:r>
    </w:p>
    <w:p w:rsidR="00FC53A2" w:rsidRPr="00FC53A2" w:rsidRDefault="00FC53A2" w:rsidP="00FC53A2">
      <w:pPr>
        <w:numPr>
          <w:ilvl w:val="0"/>
          <w:numId w:val="3"/>
        </w:numPr>
        <w:spacing w:after="0"/>
      </w:pPr>
      <w:r w:rsidRPr="00FC53A2">
        <w:t>Includes supporting young people through quality mentoring relationships in official platforms, campaigns, or initiatives, and/or as part of regular public remarks and social media communications.</w:t>
      </w:r>
    </w:p>
    <w:p w:rsidR="00FC53A2" w:rsidRPr="00FC53A2" w:rsidRDefault="00FC53A2" w:rsidP="00FC53A2">
      <w:pPr>
        <w:numPr>
          <w:ilvl w:val="0"/>
          <w:numId w:val="3"/>
        </w:numPr>
        <w:spacing w:after="0"/>
      </w:pPr>
      <w:r w:rsidRPr="00FC53A2">
        <w:t xml:space="preserve">Celebrates the role of volunteer mentors by offering paid leave to City employees (or similar policy). See MENTOR’s </w:t>
      </w:r>
      <w:r w:rsidR="00B14911">
        <w:t>**</w:t>
      </w:r>
      <w:r w:rsidRPr="00FC53A2">
        <w:t>recommended leave policy </w:t>
      </w:r>
      <w:r w:rsidR="00B14911">
        <w:t>below.</w:t>
      </w:r>
    </w:p>
    <w:p w:rsidR="00FC53A2" w:rsidRPr="00FC53A2" w:rsidRDefault="00FC53A2" w:rsidP="00FC53A2">
      <w:pPr>
        <w:numPr>
          <w:ilvl w:val="0"/>
          <w:numId w:val="3"/>
        </w:numPr>
        <w:spacing w:after="0"/>
      </w:pPr>
      <w:r w:rsidRPr="00FC53A2">
        <w:t>Encourages City employees and/or community members to consider volunteering as a mentor to a young person.</w:t>
      </w:r>
    </w:p>
    <w:p w:rsidR="00FC53A2" w:rsidRPr="00FC53A2" w:rsidRDefault="00FC53A2" w:rsidP="00FC53A2">
      <w:pPr>
        <w:numPr>
          <w:ilvl w:val="0"/>
          <w:numId w:val="3"/>
        </w:numPr>
        <w:spacing w:after="0"/>
      </w:pPr>
      <w:r w:rsidRPr="00FC53A2">
        <w:t>Engages local schools and businesses and encourages their support of and engagement with quality mentoring efforts.</w:t>
      </w:r>
    </w:p>
    <w:p w:rsidR="00FC53A2" w:rsidRPr="00FC53A2" w:rsidRDefault="00FC53A2" w:rsidP="00FC53A2">
      <w:pPr>
        <w:numPr>
          <w:ilvl w:val="0"/>
          <w:numId w:val="3"/>
        </w:numPr>
        <w:spacing w:after="0"/>
      </w:pPr>
      <w:r w:rsidRPr="00FC53A2">
        <w:t>Supports local mentoring programs.</w:t>
      </w:r>
    </w:p>
    <w:p w:rsidR="00FC53A2" w:rsidRPr="00FC53A2" w:rsidRDefault="00FC53A2" w:rsidP="00FC53A2">
      <w:pPr>
        <w:numPr>
          <w:ilvl w:val="0"/>
          <w:numId w:val="3"/>
        </w:numPr>
        <w:spacing w:after="0"/>
      </w:pPr>
      <w:r>
        <w:t>Willing to i</w:t>
      </w:r>
      <w:r w:rsidRPr="00FC53A2">
        <w:t>nclude </w:t>
      </w:r>
      <w:hyperlink r:id="rId8" w:tgtFrame="_blank" w:history="1">
        <w:r w:rsidRPr="00FC53A2">
          <w:rPr>
            <w:rStyle w:val="Hyperlink"/>
            <w:b/>
            <w:bCs/>
          </w:rPr>
          <w:t>MENTOR’s Mentoring Connector widget</w:t>
        </w:r>
      </w:hyperlink>
      <w:r w:rsidRPr="00FC53A2">
        <w:t xml:space="preserve"> on official web page so their constituents can seek mentoring opportunities </w:t>
      </w:r>
      <w:r>
        <w:t>with</w:t>
      </w:r>
      <w:r w:rsidRPr="00FC53A2">
        <w:t>in their city.</w:t>
      </w:r>
      <w:r>
        <w:t xml:space="preserve"> (Mentoring programs: are you listed in the Mentoring Connector? It’s free! </w:t>
      </w:r>
      <w:hyperlink r:id="rId9" w:history="1">
        <w:r w:rsidRPr="00FC53A2">
          <w:rPr>
            <w:rStyle w:val="Hyperlink"/>
          </w:rPr>
          <w:t>Learn more here</w:t>
        </w:r>
      </w:hyperlink>
      <w:r>
        <w:t>.)</w:t>
      </w:r>
    </w:p>
    <w:p w:rsidR="00FC53A2" w:rsidRDefault="00FC53A2"/>
    <w:p w:rsidR="00FC53A2" w:rsidRPr="00FC53A2" w:rsidRDefault="00FC53A2" w:rsidP="00FC53A2">
      <w:r w:rsidRPr="00FC53A2">
        <w:rPr>
          <w:b/>
          <w:bCs/>
        </w:rPr>
        <w:t>What is the Mayors for Mentoring campaign?</w:t>
      </w:r>
    </w:p>
    <w:p w:rsidR="00FC53A2" w:rsidRPr="00FC53A2" w:rsidRDefault="00FC53A2" w:rsidP="00FC53A2">
      <w:r w:rsidRPr="00FC53A2">
        <w:t>The campaign is an effort to celebrate the efforts of mayors to expand the quality and quantity of mentoring opportunities for young people in their communities.</w:t>
      </w:r>
      <w:r>
        <w:t xml:space="preserve"> </w:t>
      </w:r>
    </w:p>
    <w:p w:rsidR="00FC53A2" w:rsidRPr="00FC53A2" w:rsidRDefault="00FC53A2" w:rsidP="00FC53A2">
      <w:r w:rsidRPr="00FC53A2">
        <w:rPr>
          <w:b/>
          <w:bCs/>
        </w:rPr>
        <w:t>Goals:</w:t>
      </w:r>
    </w:p>
    <w:p w:rsidR="00FC53A2" w:rsidRPr="00FC53A2" w:rsidRDefault="00FC53A2" w:rsidP="00FC53A2">
      <w:pPr>
        <w:numPr>
          <w:ilvl w:val="0"/>
          <w:numId w:val="1"/>
        </w:numPr>
        <w:spacing w:after="0"/>
      </w:pPr>
      <w:r w:rsidRPr="00FC53A2">
        <w:t>To spotlight elected leaders across the country elevating mentoring in their cities</w:t>
      </w:r>
    </w:p>
    <w:p w:rsidR="00FC53A2" w:rsidRPr="00FC53A2" w:rsidRDefault="00FC53A2" w:rsidP="00FC53A2">
      <w:pPr>
        <w:numPr>
          <w:ilvl w:val="0"/>
          <w:numId w:val="1"/>
        </w:numPr>
        <w:spacing w:after="0"/>
      </w:pPr>
      <w:r w:rsidRPr="00FC53A2">
        <w:t>To raise awareness about the multiplying benefits of quality mentoring for young people and their communities</w:t>
      </w:r>
    </w:p>
    <w:p w:rsidR="00FC53A2" w:rsidRPr="00FC53A2" w:rsidRDefault="00FC53A2" w:rsidP="00FC53A2">
      <w:pPr>
        <w:numPr>
          <w:ilvl w:val="0"/>
          <w:numId w:val="1"/>
        </w:numPr>
        <w:spacing w:after="0"/>
      </w:pPr>
      <w:r w:rsidRPr="00FC53A2">
        <w:t>To encourage mayors to demonstrate their support for mentoring and to collaborate with other mayors and elected leaders to expand access to quality youth mentoring opportunities</w:t>
      </w:r>
    </w:p>
    <w:p w:rsidR="00FC53A2" w:rsidRPr="00FC53A2" w:rsidRDefault="00FC53A2" w:rsidP="00FC53A2">
      <w:pPr>
        <w:numPr>
          <w:ilvl w:val="0"/>
          <w:numId w:val="1"/>
        </w:numPr>
        <w:spacing w:after="0"/>
      </w:pPr>
      <w:r w:rsidRPr="00FC53A2">
        <w:t>To encourage adoption of positive policies and programs to support expanded access to quality youth mentoring opportunities</w:t>
      </w:r>
    </w:p>
    <w:p w:rsidR="00B14911" w:rsidRDefault="00B14911"/>
    <w:p w:rsidR="00B14911" w:rsidRDefault="00B14911">
      <w:r>
        <w:t>**</w:t>
      </w:r>
      <w:r w:rsidRPr="00B14911">
        <w:t xml:space="preserve">MENTOR recommends all employers, including the public sector, provide paid leave to their staff to engage in volunteer activities in their communities. </w:t>
      </w:r>
      <w:r>
        <w:t xml:space="preserve">Specifically, we recommend 4-8 paid leave hours per month to City employees that explicitly permits youth mentoring as part of this policy. </w:t>
      </w:r>
      <w:r>
        <w:br/>
      </w:r>
      <w:r>
        <w:br/>
      </w:r>
      <w:r w:rsidRPr="00B14911">
        <w:t>Please email</w:t>
      </w:r>
      <w:r w:rsidR="00FB6F52">
        <w:t xml:space="preserve"> </w:t>
      </w:r>
      <w:hyperlink r:id="rId10" w:history="1">
        <w:r w:rsidR="00FB6F52" w:rsidRPr="001466A0">
          <w:rPr>
            <w:rStyle w:val="Hyperlink"/>
          </w:rPr>
          <w:t>aramey@mentoring.org</w:t>
        </w:r>
      </w:hyperlink>
      <w:r w:rsidR="00FB6F52">
        <w:t xml:space="preserve"> </w:t>
      </w:r>
      <w:bookmarkStart w:id="0" w:name="_GoBack"/>
      <w:bookmarkEnd w:id="0"/>
      <w:r w:rsidRPr="00B14911">
        <w:t>if you would like to see examples of city and state paid volunteer policies</w:t>
      </w:r>
      <w:r>
        <w:t xml:space="preserve"> that we support</w:t>
      </w:r>
      <w:r w:rsidRPr="00B14911">
        <w:t>.</w:t>
      </w:r>
    </w:p>
    <w:sectPr w:rsidR="00B14911" w:rsidSect="00B14911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3160"/>
    <w:multiLevelType w:val="multilevel"/>
    <w:tmpl w:val="F48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03A22"/>
    <w:multiLevelType w:val="multilevel"/>
    <w:tmpl w:val="CA0E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37902"/>
    <w:multiLevelType w:val="multilevel"/>
    <w:tmpl w:val="1E5A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AE"/>
    <w:rsid w:val="000B1472"/>
    <w:rsid w:val="001742AE"/>
    <w:rsid w:val="004A1C36"/>
    <w:rsid w:val="005610BB"/>
    <w:rsid w:val="00AD58DA"/>
    <w:rsid w:val="00B14911"/>
    <w:rsid w:val="00FB6F52"/>
    <w:rsid w:val="00FC53A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E0FE"/>
  <w15:chartTrackingRefBased/>
  <w15:docId w15:val="{CB7ED2F5-C63A-429B-9DD2-849709F6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mentoring.org/?_ga=2.107047938.1827210325.1545078544-970030409.15252757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ntoring.org/our-work/campaigns/national-mentoring-mon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oring.org/our-work/our-affiliates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amey@mentoring.org" TargetMode="External"/><Relationship Id="rId10" Type="http://schemas.openxmlformats.org/officeDocument/2006/relationships/hyperlink" Target="mailto:aramey@mentor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mentoring.org/admin/index.php?action=userLogin&amp;_ga=2.84093533.592914789.1578324031-970030409.1525275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Evans</dc:creator>
  <cp:keywords/>
  <dc:description/>
  <cp:lastModifiedBy>Caden Fabbi (He/Him/His)</cp:lastModifiedBy>
  <cp:revision>2</cp:revision>
  <dcterms:created xsi:type="dcterms:W3CDTF">2022-02-15T21:01:00Z</dcterms:created>
  <dcterms:modified xsi:type="dcterms:W3CDTF">2022-02-15T21:01:00Z</dcterms:modified>
</cp:coreProperties>
</file>