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CB79" w14:textId="77777777" w:rsidR="00161D8C" w:rsidRDefault="00161D8C" w:rsidP="00161D8C">
      <w:r>
        <w:t>00:39:24</w:t>
      </w:r>
      <w:r>
        <w:tab/>
        <w:t>Nicole Dann:</w:t>
      </w:r>
      <w:r>
        <w:tab/>
        <w:t>learning about the social model of disability helped me work through my internalized ableism so much</w:t>
      </w:r>
    </w:p>
    <w:p w14:paraId="724A2CC8" w14:textId="77777777" w:rsidR="00161D8C" w:rsidRDefault="00161D8C" w:rsidP="00161D8C">
      <w:r>
        <w:t>00:39:47</w:t>
      </w:r>
      <w:r>
        <w:tab/>
        <w:t>Alaina Hess:</w:t>
      </w:r>
      <w:r>
        <w:tab/>
        <w:t>I like the way this is explained!</w:t>
      </w:r>
    </w:p>
    <w:p w14:paraId="22A4F263" w14:textId="77777777" w:rsidR="00161D8C" w:rsidRDefault="00161D8C" w:rsidP="00161D8C">
      <w:r>
        <w:t>00:41:05</w:t>
      </w:r>
      <w:r>
        <w:tab/>
        <w:t>tempestq melvin:</w:t>
      </w:r>
      <w:r>
        <w:tab/>
        <w:t>There's a book I read this year "My Body is not a Prayer Request" that talked about this. Completely changed my view learning about recognizing barriers that prevent some folks from being able to have full accessible to the world around them.</w:t>
      </w:r>
    </w:p>
    <w:p w14:paraId="2EFFC1B1" w14:textId="77777777" w:rsidR="00161D8C" w:rsidRDefault="00161D8C" w:rsidP="00161D8C">
      <w:r>
        <w:t>00:41:49</w:t>
      </w:r>
      <w:r>
        <w:tab/>
        <w:t>Nicole Dann:</w:t>
      </w:r>
      <w:r>
        <w:tab/>
        <w:t>I loved that book too!</w:t>
      </w:r>
    </w:p>
    <w:p w14:paraId="24B66F21" w14:textId="77777777" w:rsidR="00161D8C" w:rsidRDefault="00161D8C" w:rsidP="00161D8C">
      <w:r>
        <w:t>00:42:11</w:t>
      </w:r>
      <w:r>
        <w:tab/>
        <w:t>tempestq melvin:</w:t>
      </w:r>
      <w:r>
        <w:tab/>
        <w:t>My Body is Not a Prayer Request by Amy Kenny</w:t>
      </w:r>
    </w:p>
    <w:p w14:paraId="05D217F0" w14:textId="77777777" w:rsidR="00161D8C" w:rsidRDefault="00161D8C" w:rsidP="00161D8C">
      <w:r>
        <w:t>00:42:28</w:t>
      </w:r>
      <w:r>
        <w:tab/>
        <w:t>Eliana Beigel:</w:t>
      </w:r>
      <w:r>
        <w:tab/>
        <w:t>Thanks for the recommendations y'all!</w:t>
      </w:r>
    </w:p>
    <w:p w14:paraId="67ED0895" w14:textId="77777777" w:rsidR="00161D8C" w:rsidRDefault="00161D8C" w:rsidP="00161D8C">
      <w:r>
        <w:t>00:43:49</w:t>
      </w:r>
      <w:r>
        <w:tab/>
        <w:t>tempestq melvin:</w:t>
      </w:r>
      <w:r>
        <w:tab/>
        <w:t>Nicole Dann- It's helped me start that process of addressing internalized ableism too. It's such an important model.</w:t>
      </w:r>
    </w:p>
    <w:p w14:paraId="52DE23E0" w14:textId="77777777" w:rsidR="00161D8C" w:rsidRDefault="00161D8C" w:rsidP="00161D8C">
      <w:r>
        <w:t>00:52:39</w:t>
      </w:r>
      <w:r>
        <w:tab/>
        <w:t>Celina Chun:</w:t>
      </w:r>
      <w:r>
        <w:tab/>
        <w:t>hi! if anyone has any additional books or resources you recommend that would be helpful :)</w:t>
      </w:r>
    </w:p>
    <w:p w14:paraId="100DFBE0" w14:textId="77777777" w:rsidR="00161D8C" w:rsidRDefault="00161D8C" w:rsidP="00161D8C">
      <w:r>
        <w:t>00:55:08</w:t>
      </w:r>
      <w:r>
        <w:tab/>
        <w:t>tempestq melvin:</w:t>
      </w:r>
      <w:r>
        <w:tab/>
        <w:t>Just checked my caseload and about 20% of my students are under the neurodiversity umbrella</w:t>
      </w:r>
    </w:p>
    <w:p w14:paraId="0384725B" w14:textId="77777777" w:rsidR="00161D8C" w:rsidRDefault="00161D8C" w:rsidP="00161D8C">
      <w:r>
        <w:t>00:58:04</w:t>
      </w:r>
      <w:r>
        <w:tab/>
        <w:t>Jenny Benton:</w:t>
      </w:r>
      <w:r>
        <w:tab/>
        <w:t>We work with significant number of trauma impacted youth. Would coping behaviors and neurological changes that occur when experiencing trauma fall under the neuro-diverse umbrella?</w:t>
      </w:r>
    </w:p>
    <w:p w14:paraId="0B23C675" w14:textId="77777777" w:rsidR="00161D8C" w:rsidRDefault="00161D8C" w:rsidP="00161D8C">
      <w:r>
        <w:t>01:00:02</w:t>
      </w:r>
      <w:r>
        <w:tab/>
        <w:t>Nicole Dann:</w:t>
      </w:r>
      <w:r>
        <w:tab/>
        <w:t>The label of ADHD is so misleading of what it really is and the problems that adhd people face. It doesn't include the emotional dysregulation, poor interoception, etc</w:t>
      </w:r>
    </w:p>
    <w:p w14:paraId="76812F39" w14:textId="77777777" w:rsidR="00161D8C" w:rsidRDefault="00161D8C" w:rsidP="00161D8C">
      <w:r>
        <w:t>01:00:29</w:t>
      </w:r>
      <w:r>
        <w:tab/>
        <w:t>Amy Mayes:</w:t>
      </w:r>
      <w:r>
        <w:tab/>
        <w:t>I have always considered it a superpower!</w:t>
      </w:r>
    </w:p>
    <w:p w14:paraId="54FD8ACD" w14:textId="77777777" w:rsidR="00161D8C" w:rsidRDefault="00161D8C" w:rsidP="00161D8C">
      <w:r>
        <w:t>01:01:30</w:t>
      </w:r>
      <w:r>
        <w:tab/>
        <w:t>Nicole Dann:</w:t>
      </w:r>
      <w:r>
        <w:tab/>
        <w:t>My adhd is a superpower that I wouldn't give up but there are days where its so disabling and still presents barriers in my life</w:t>
      </w:r>
    </w:p>
    <w:p w14:paraId="1DC2C64C" w14:textId="77777777" w:rsidR="00161D8C" w:rsidRDefault="00161D8C" w:rsidP="00161D8C">
      <w:r>
        <w:t>01:02:20</w:t>
      </w:r>
      <w:r>
        <w:tab/>
        <w:t>Sarah Palubinski:</w:t>
      </w:r>
      <w:r>
        <w:tab/>
        <w:t>Having to mask to survive and function can be super exhausting</w:t>
      </w:r>
    </w:p>
    <w:p w14:paraId="543E13B2" w14:textId="77777777" w:rsidR="00161D8C" w:rsidRDefault="00161D8C" w:rsidP="00161D8C">
      <w:r>
        <w:t>01:03:15</w:t>
      </w:r>
      <w:r>
        <w:tab/>
        <w:t>tempestq melvin:</w:t>
      </w:r>
      <w:r>
        <w:tab/>
        <w:t>Sarah---exhausting is the best word. Unlearning that has been a process.</w:t>
      </w:r>
    </w:p>
    <w:p w14:paraId="6C867571" w14:textId="77777777" w:rsidR="00161D8C" w:rsidRDefault="00161D8C" w:rsidP="00161D8C">
      <w:r>
        <w:t>01:04:19</w:t>
      </w:r>
      <w:r>
        <w:tab/>
        <w:t>Christopher Cleveland:</w:t>
      </w:r>
      <w:r>
        <w:tab/>
        <w:t>As an autistic man, I HATE, LOATHE masking. But I also am very curious about what would be a good balance between not having to mask and not being an egotistical/narcissistic jerk.</w:t>
      </w:r>
    </w:p>
    <w:p w14:paraId="7D5471D3" w14:textId="77777777" w:rsidR="00161D8C" w:rsidRDefault="00161D8C" w:rsidP="00161D8C">
      <w:r>
        <w:t>01:04:59</w:t>
      </w:r>
      <w:r>
        <w:tab/>
        <w:t>Lisa Huff:</w:t>
      </w:r>
      <w:r>
        <w:tab/>
        <w:t>You're doing great Dr. Kranzler!</w:t>
      </w:r>
    </w:p>
    <w:p w14:paraId="2B9F9C92" w14:textId="77777777" w:rsidR="00161D8C" w:rsidRDefault="00161D8C" w:rsidP="00161D8C">
      <w:r>
        <w:t>01:05:01</w:t>
      </w:r>
      <w:r>
        <w:tab/>
        <w:t>David Vu (he/him):</w:t>
      </w:r>
      <w:r>
        <w:tab/>
        <w:t>Appreciate the transparency and info regardless from everyone!</w:t>
      </w:r>
    </w:p>
    <w:p w14:paraId="25465CB1" w14:textId="77777777" w:rsidR="00161D8C" w:rsidRDefault="00161D8C" w:rsidP="00161D8C">
      <w:r>
        <w:t>01:05:29</w:t>
      </w:r>
      <w:r>
        <w:tab/>
        <w:t>Jake Sullivan (he/him) - MENTOR National:</w:t>
      </w:r>
      <w:r>
        <w:tab/>
        <w:t>Thank you all for your patience as we work through technical issues!</w:t>
      </w:r>
    </w:p>
    <w:p w14:paraId="175EA900" w14:textId="77777777" w:rsidR="00161D8C" w:rsidRDefault="00161D8C" w:rsidP="00161D8C">
      <w:r>
        <w:t>01:05:48</w:t>
      </w:r>
      <w:r>
        <w:tab/>
        <w:t>Christopher Cleveland:</w:t>
      </w:r>
      <w:r>
        <w:tab/>
        <w:t>yes</w:t>
      </w:r>
    </w:p>
    <w:p w14:paraId="25862F68" w14:textId="77777777" w:rsidR="00161D8C" w:rsidRDefault="00161D8C" w:rsidP="00161D8C">
      <w:r>
        <w:lastRenderedPageBreak/>
        <w:t>01:10:38</w:t>
      </w:r>
      <w:r>
        <w:tab/>
        <w:t>Nicole Dann:</w:t>
      </w:r>
      <w:r>
        <w:tab/>
        <w:t>Just want to shout out my favorite research paper of all time, "Autistic peer to peer information transfer is highly effective" (2020) by Catherine J Crompton et al. It highlights that communication issues can come from allistic people's biases about autistic people.</w:t>
      </w:r>
    </w:p>
    <w:p w14:paraId="27D56A6C" w14:textId="77777777" w:rsidR="00161D8C" w:rsidRDefault="00161D8C" w:rsidP="00161D8C">
      <w:r>
        <w:t>01:11:00</w:t>
      </w:r>
      <w:r>
        <w:tab/>
        <w:t>Christopher Cleveland:</w:t>
      </w:r>
      <w:r>
        <w:tab/>
        <w:t>My "narrow" list of interests include language structures, Ancient Myths/Legends/History, Martial Arts, and Psychology, General and Social.</w:t>
      </w:r>
    </w:p>
    <w:p w14:paraId="3BA22F52" w14:textId="77777777" w:rsidR="00161D8C" w:rsidRDefault="00161D8C" w:rsidP="00161D8C">
      <w:r>
        <w:t>01:13:57</w:t>
      </w:r>
      <w:r>
        <w:tab/>
        <w:t>Renee Angelo-Mauk:</w:t>
      </w:r>
      <w:r>
        <w:tab/>
        <w:t>Helping us know what’s the difference between developmentally appropriate for the age group v. Neurodiversity</w:t>
      </w:r>
    </w:p>
    <w:p w14:paraId="57FE3B6C" w14:textId="77777777" w:rsidR="00161D8C" w:rsidRDefault="00161D8C" w:rsidP="00161D8C">
      <w:r>
        <w:t>01:14:19</w:t>
      </w:r>
      <w:r>
        <w:tab/>
        <w:t>Jake Sullivan (he/him) - MENTOR National:</w:t>
      </w:r>
      <w:r>
        <w:tab/>
        <w:t>I'll be sure to share out the chat as well with all of the resources, comments, and Renee's insights!</w:t>
      </w:r>
    </w:p>
    <w:p w14:paraId="4F3A87E2" w14:textId="77777777" w:rsidR="00161D8C" w:rsidRDefault="00161D8C" w:rsidP="00161D8C">
      <w:r>
        <w:t>01:14:39</w:t>
      </w:r>
      <w:r>
        <w:tab/>
        <w:t>Christopher Cleveland:</w:t>
      </w:r>
      <w:r>
        <w:tab/>
        <w:t>I want to create opportunities within my Mentoring Program to train staff in our school as well as our program to be more accommodating of the Neurodivergent as I have lived where I am for 20 years and while I love it, there's MUCH that still needs doing..</w:t>
      </w:r>
    </w:p>
    <w:p w14:paraId="137BC74A" w14:textId="77777777" w:rsidR="00161D8C" w:rsidRDefault="00161D8C" w:rsidP="00161D8C">
      <w:r>
        <w:t>01:14:57</w:t>
      </w:r>
      <w:r>
        <w:tab/>
        <w:t>Renee Angelo-Mauk:</w:t>
      </w:r>
      <w:r>
        <w:tab/>
        <w:t>Great book!</w:t>
      </w:r>
    </w:p>
    <w:p w14:paraId="0E9921BA" w14:textId="77777777" w:rsidR="00161D8C" w:rsidRDefault="00161D8C" w:rsidP="00161D8C">
      <w:r>
        <w:t>01:15:02</w:t>
      </w:r>
      <w:r>
        <w:tab/>
        <w:t>Christopher Cleveland:</w:t>
      </w:r>
      <w:r>
        <w:tab/>
        <w:t>Read Look Me In The Eye and Born on a Blue Day</w:t>
      </w:r>
    </w:p>
    <w:p w14:paraId="23AF86C2" w14:textId="77777777" w:rsidR="00161D8C" w:rsidRDefault="00161D8C" w:rsidP="00161D8C">
      <w:r>
        <w:t>01:15:10</w:t>
      </w:r>
      <w:r>
        <w:tab/>
        <w:t>Christopher Cleveland:</w:t>
      </w:r>
      <w:r>
        <w:tab/>
        <w:t>As well as The Reason I Jump</w:t>
      </w:r>
    </w:p>
    <w:p w14:paraId="1FD17E12" w14:textId="77777777" w:rsidR="00161D8C" w:rsidRDefault="00161D8C" w:rsidP="00161D8C">
      <w:r>
        <w:t>01:15:15</w:t>
      </w:r>
      <w:r>
        <w:tab/>
        <w:t>Halle Whitney:</w:t>
      </w:r>
      <w:r>
        <w:tab/>
        <w:t>one of my most active matches both have autism! They go to the library almost every week as they are both huge bookworms!</w:t>
      </w:r>
    </w:p>
    <w:p w14:paraId="42DE37DB" w14:textId="77777777" w:rsidR="00161D8C" w:rsidRDefault="00161D8C" w:rsidP="00161D8C">
      <w:r>
        <w:t>01:16:44</w:t>
      </w:r>
      <w:r>
        <w:tab/>
        <w:t>Liz Cawthorne:</w:t>
      </w:r>
      <w:r>
        <w:tab/>
        <w:t>Thank you!</w:t>
      </w:r>
    </w:p>
    <w:p w14:paraId="621192B1" w14:textId="77777777" w:rsidR="00161D8C" w:rsidRDefault="00161D8C" w:rsidP="00161D8C">
      <w:r>
        <w:t>01:17:00</w:t>
      </w:r>
      <w:r>
        <w:tab/>
        <w:t>tempestq melvin:</w:t>
      </w:r>
      <w:r>
        <w:tab/>
        <w:t>Can't wait to read some of these books!</w:t>
      </w:r>
    </w:p>
    <w:p w14:paraId="57356ABD" w14:textId="77777777" w:rsidR="00161D8C" w:rsidRDefault="00161D8C" w:rsidP="00161D8C">
      <w:r>
        <w:t>01:17:04</w:t>
      </w:r>
      <w:r>
        <w:tab/>
        <w:t>Sarah Palubinski:</w:t>
      </w:r>
      <w:r>
        <w:tab/>
        <w:t>Thank you for this session!! It's so much appreciated.</w:t>
      </w:r>
    </w:p>
    <w:p w14:paraId="374CB7B7" w14:textId="77777777" w:rsidR="00161D8C" w:rsidRDefault="00161D8C" w:rsidP="00161D8C">
      <w:r>
        <w:t>01:17:08</w:t>
      </w:r>
      <w:r>
        <w:tab/>
        <w:t>Natalie Dailey:</w:t>
      </w:r>
      <w:r>
        <w:tab/>
        <w:t>Thank you! Can we please get that book list of recommended reading?</w:t>
      </w:r>
    </w:p>
    <w:p w14:paraId="5F6BBF95" w14:textId="77777777" w:rsidR="00161D8C" w:rsidRDefault="00161D8C" w:rsidP="00161D8C">
      <w:r>
        <w:t>01:18:33</w:t>
      </w:r>
      <w:r>
        <w:tab/>
        <w:t>Christopher Cleveland:</w:t>
      </w:r>
      <w:r>
        <w:tab/>
        <w:t>I can vouch very much for having been consistently traumatized throughout my childhood, adolescence, and early adulthood. Tai Chi helped as I got older.</w:t>
      </w:r>
    </w:p>
    <w:p w14:paraId="43A1A6FF" w14:textId="77777777" w:rsidR="00161D8C" w:rsidRDefault="00161D8C" w:rsidP="00161D8C">
      <w:r>
        <w:t>01:18:42</w:t>
      </w:r>
      <w:r>
        <w:tab/>
        <w:t>Halle Whitney:</w:t>
      </w:r>
      <w:r>
        <w:tab/>
        <w:t>I work with only girls from K-12. What are some of the ways autism shows up differently in boys/girls?</w:t>
      </w:r>
    </w:p>
    <w:p w14:paraId="2B9065BF" w14:textId="77777777" w:rsidR="00161D8C" w:rsidRDefault="00161D8C" w:rsidP="00161D8C">
      <w:r>
        <w:t>01:20:19</w:t>
      </w:r>
      <w:r>
        <w:tab/>
        <w:t>Marynoelyn Jacob-Oviatt:</w:t>
      </w:r>
      <w:r>
        <w:tab/>
        <w:t>Question for other BBBS Match support specialists, what are some best practices for checking in with neurodivergent littles? I have a little that finds it challenging to answer open-ended questions so I have to ask more direct questions.</w:t>
      </w:r>
    </w:p>
    <w:p w14:paraId="5D9C1372" w14:textId="77777777" w:rsidR="00161D8C" w:rsidRDefault="00161D8C" w:rsidP="00161D8C">
      <w:r>
        <w:t>01:20:52</w:t>
      </w:r>
      <w:r>
        <w:tab/>
        <w:t>Sarah Palubinski:</w:t>
      </w:r>
      <w:r>
        <w:tab/>
        <w:t>Yes, Mentors have to be careful NOT TO DO HARM!</w:t>
      </w:r>
    </w:p>
    <w:p w14:paraId="47A2EC0F" w14:textId="77777777" w:rsidR="00161D8C" w:rsidRDefault="00161D8C" w:rsidP="00161D8C">
      <w:r>
        <w:t>01:21:01</w:t>
      </w:r>
      <w:r>
        <w:tab/>
        <w:t>Renee Angelo-Mauk:</w:t>
      </w:r>
      <w:r>
        <w:tab/>
        <w:t>Yes- check their own bias about ADHD (humility)</w:t>
      </w:r>
    </w:p>
    <w:p w14:paraId="5046C7A7" w14:textId="77777777" w:rsidR="00161D8C" w:rsidRDefault="00161D8C" w:rsidP="00161D8C">
      <w:r>
        <w:t>01:21:53</w:t>
      </w:r>
      <w:r>
        <w:tab/>
        <w:t>Renee Angelo-Mauk:</w:t>
      </w:r>
      <w:r>
        <w:tab/>
        <w:t xml:space="preserve">I told a former colleague once that I had ADHD and they said they were “surprised” that I was “messy like that” </w:t>
      </w:r>
      <w:r>
        <w:rPr>
          <w:rFonts w:ascii="Segoe UI Emoji" w:hAnsi="Segoe UI Emoji" w:cs="Segoe UI Emoji"/>
        </w:rPr>
        <w:t>🤦🏻</w:t>
      </w:r>
      <w:r>
        <w:t>‍</w:t>
      </w:r>
      <w:r>
        <w:rPr>
          <w:rFonts w:ascii="Segoe UI Emoji" w:hAnsi="Segoe UI Emoji" w:cs="Segoe UI Emoji"/>
        </w:rPr>
        <w:t>♀️</w:t>
      </w:r>
    </w:p>
    <w:p w14:paraId="46662118" w14:textId="77777777" w:rsidR="00161D8C" w:rsidRDefault="00161D8C" w:rsidP="00161D8C">
      <w:r>
        <w:t>01:23:03</w:t>
      </w:r>
      <w:r>
        <w:tab/>
        <w:t>Jayne ODonnell:</w:t>
      </w:r>
      <w:r>
        <w:tab/>
        <w:t xml:space="preserve">I’d like to learn more about working with people who are on the spectrum/autistic. If they aren’t required to tell employers and we shouldn’t ask, how do we best </w:t>
      </w:r>
      <w:r>
        <w:lastRenderedPageBreak/>
        <w:t>encourage/motivate/work with them? For example, how to know if it’s age, shyness or an actual social related difference?</w:t>
      </w:r>
    </w:p>
    <w:p w14:paraId="57105DE0" w14:textId="77777777" w:rsidR="00161D8C" w:rsidRDefault="00161D8C" w:rsidP="00161D8C">
      <w:r>
        <w:t>01:23:35</w:t>
      </w:r>
      <w:r>
        <w:tab/>
        <w:t>Jayne ODonnell:</w:t>
      </w:r>
      <w:r>
        <w:tab/>
        <w:t>…I meant if someone avoids public settings/presentations.</w:t>
      </w:r>
    </w:p>
    <w:p w14:paraId="29EE3125" w14:textId="77777777" w:rsidR="00161D8C" w:rsidRDefault="00161D8C" w:rsidP="00161D8C">
      <w:r>
        <w:t>01:24:04</w:t>
      </w:r>
      <w:r>
        <w:tab/>
        <w:t>Christopher Cleveland:</w:t>
      </w:r>
      <w:r>
        <w:tab/>
        <w:t>Jayne ODonnell, I have experience about that if you want to reach out to me, sometime. My email should be in the Jamboard</w:t>
      </w:r>
    </w:p>
    <w:p w14:paraId="31E018F5" w14:textId="77777777" w:rsidR="00161D8C" w:rsidRDefault="00161D8C" w:rsidP="00161D8C">
      <w:r>
        <w:t>01:24:09</w:t>
      </w:r>
      <w:r>
        <w:tab/>
        <w:t>tempestq melvin:</w:t>
      </w:r>
      <w:r>
        <w:tab/>
        <w:t>Jayne--For myself I've learned to approach with empathy and patience. Where appropriate ask questions</w:t>
      </w:r>
    </w:p>
    <w:p w14:paraId="7D2A3189" w14:textId="77777777" w:rsidR="00161D8C" w:rsidRDefault="00161D8C" w:rsidP="00161D8C">
      <w:r>
        <w:t>01:24:40</w:t>
      </w:r>
      <w:r>
        <w:tab/>
        <w:t>Jayne ODonnell:</w:t>
      </w:r>
      <w:r>
        <w:tab/>
        <w:t>Thanks Christopher (and Melvin)</w:t>
      </w:r>
    </w:p>
    <w:p w14:paraId="56BB605C" w14:textId="77777777" w:rsidR="00161D8C" w:rsidRDefault="00161D8C" w:rsidP="00161D8C">
      <w:r>
        <w:t>01:29:35</w:t>
      </w:r>
      <w:r>
        <w:tab/>
        <w:t>Renee Angelo-Mauk:</w:t>
      </w:r>
      <w:r>
        <w:tab/>
        <w:t>Exploring without judgment</w:t>
      </w:r>
    </w:p>
    <w:p w14:paraId="6D6C928B" w14:textId="77777777" w:rsidR="00161D8C" w:rsidRDefault="00161D8C" w:rsidP="00161D8C">
      <w:r>
        <w:t>01:30:31</w:t>
      </w:r>
      <w:r>
        <w:tab/>
        <w:t>Kate Faggella-Luby:</w:t>
      </w:r>
      <w:r>
        <w:tab/>
        <w:t>Resources to train volunteer mentors to work with neurodiverse youth</w:t>
      </w:r>
    </w:p>
    <w:p w14:paraId="793ED8A0" w14:textId="77777777" w:rsidR="00161D8C" w:rsidRDefault="00161D8C" w:rsidP="00161D8C">
      <w:r>
        <w:t>01:30:42</w:t>
      </w:r>
      <w:r>
        <w:tab/>
        <w:t>Jasmyn Tooles:</w:t>
      </w:r>
      <w:r>
        <w:tab/>
        <w:t>^^^</w:t>
      </w:r>
    </w:p>
    <w:p w14:paraId="7B097552" w14:textId="77777777" w:rsidR="00161D8C" w:rsidRDefault="00161D8C" w:rsidP="00161D8C">
      <w:r>
        <w:t>01:30:45</w:t>
      </w:r>
      <w:r>
        <w:tab/>
        <w:t>LaToia Lyle:</w:t>
      </w:r>
      <w:r>
        <w:tab/>
        <w:t>tips on recruiting and supporting neurodiverse mentors</w:t>
      </w:r>
    </w:p>
    <w:p w14:paraId="34E6CD17" w14:textId="77777777" w:rsidR="00161D8C" w:rsidRDefault="00161D8C" w:rsidP="00161D8C">
      <w:r>
        <w:t>01:30:49</w:t>
      </w:r>
      <w:r>
        <w:tab/>
        <w:t>Liz Cawthorne:</w:t>
      </w:r>
      <w:r>
        <w:tab/>
        <w:t>It would be helpful to have easy to read information to share with fellow team members about neurodiversity</w:t>
      </w:r>
    </w:p>
    <w:p w14:paraId="1556C067" w14:textId="77777777" w:rsidR="00161D8C" w:rsidRDefault="00161D8C" w:rsidP="00161D8C">
      <w:r>
        <w:t>01:31:03</w:t>
      </w:r>
      <w:r>
        <w:tab/>
        <w:t>Marynoelyn Jacob-Oviatt:</w:t>
      </w:r>
      <w:r>
        <w:tab/>
        <w:t>training for mentors for sure</w:t>
      </w:r>
    </w:p>
    <w:p w14:paraId="3C1FE91D" w14:textId="77777777" w:rsidR="00161D8C" w:rsidRDefault="00161D8C" w:rsidP="00161D8C">
      <w:r>
        <w:t>01:31:08</w:t>
      </w:r>
      <w:r>
        <w:tab/>
        <w:t>Renee Angelo-Mauk:</w:t>
      </w:r>
      <w:r>
        <w:tab/>
        <w:t>We will talk about some of these things at my workshop at the Summit!</w:t>
      </w:r>
    </w:p>
    <w:p w14:paraId="2F3ED221" w14:textId="77777777" w:rsidR="00161D8C" w:rsidRDefault="00161D8C" w:rsidP="00161D8C">
      <w:r>
        <w:t>01:31:12</w:t>
      </w:r>
      <w:r>
        <w:tab/>
        <w:t>Liz Cawthorne:</w:t>
      </w:r>
      <w:r>
        <w:tab/>
        <w:t>Its so lonely sometimes being the only one who seems to care and want to make an impact</w:t>
      </w:r>
    </w:p>
    <w:p w14:paraId="1810189A" w14:textId="77777777" w:rsidR="00161D8C" w:rsidRDefault="00161D8C" w:rsidP="00161D8C">
      <w:r>
        <w:t>01:31:14</w:t>
      </w:r>
      <w:r>
        <w:tab/>
        <w:t>victoria Goetze-Nelson:</w:t>
      </w:r>
      <w:r>
        <w:tab/>
        <w:t>Handouts and a training for mentors</w:t>
      </w:r>
    </w:p>
    <w:p w14:paraId="3C8C92E7" w14:textId="77777777" w:rsidR="00161D8C" w:rsidRDefault="00161D8C" w:rsidP="00161D8C">
      <w:r>
        <w:t>01:31:24</w:t>
      </w:r>
      <w:r>
        <w:tab/>
        <w:t>Sabrina Salrin:</w:t>
      </w:r>
      <w:r>
        <w:tab/>
        <w:t>I would like to see resources for working with intersectional identities of neurodivergent youth who are immigrants/refugees and BIPOC.</w:t>
      </w:r>
    </w:p>
    <w:p w14:paraId="77EC8247" w14:textId="77777777" w:rsidR="00161D8C" w:rsidRDefault="00161D8C" w:rsidP="00161D8C">
      <w:r>
        <w:t>01:31:37</w:t>
      </w:r>
      <w:r>
        <w:tab/>
        <w:t>Teneshia Slempa:</w:t>
      </w:r>
      <w:r>
        <w:tab/>
        <w:t>not necessarily a challenge, but getting everyone on board.  there is a need for training.  our kids are not willfully, etc. lol, maybe they are, however,  we know they struggle</w:t>
      </w:r>
    </w:p>
    <w:p w14:paraId="474EE03E" w14:textId="77777777" w:rsidR="00161D8C" w:rsidRDefault="00161D8C" w:rsidP="00161D8C">
      <w:r>
        <w:t>01:31:40</w:t>
      </w:r>
      <w:r>
        <w:tab/>
        <w:t>victoria Goetze-Nelson:</w:t>
      </w:r>
      <w:r>
        <w:tab/>
        <w:t>How to recruit for mentees</w:t>
      </w:r>
    </w:p>
    <w:p w14:paraId="37FD8D81" w14:textId="77777777" w:rsidR="00161D8C" w:rsidRDefault="00161D8C" w:rsidP="00161D8C">
      <w:r>
        <w:t>01:31:46</w:t>
      </w:r>
      <w:r>
        <w:tab/>
        <w:t>Emily Mixon:</w:t>
      </w:r>
      <w:r>
        <w:tab/>
        <w:t>If there are any materials that focus on intergeneration understanding &amp; acceptance of neurodivergence, that would be great! Often I have observed that it's older mentors who unwittingly slip into that deficit mind-set, despite their best intentions. I would love materials that show it's not just "laziness"</w:t>
      </w:r>
    </w:p>
    <w:p w14:paraId="152A65AF" w14:textId="77777777" w:rsidR="00161D8C" w:rsidRDefault="00161D8C" w:rsidP="00161D8C">
      <w:r>
        <w:t>01:31:55</w:t>
      </w:r>
      <w:r>
        <w:tab/>
        <w:t>LaToia Lyle:</w:t>
      </w:r>
      <w:r>
        <w:tab/>
        <w:t>I've had mentors shy away once they've been paired with a neurodiverse students</w:t>
      </w:r>
    </w:p>
    <w:p w14:paraId="168B998F" w14:textId="77777777" w:rsidR="00161D8C" w:rsidRDefault="00161D8C" w:rsidP="00161D8C">
      <w:r>
        <w:t>01:32:02</w:t>
      </w:r>
      <w:r>
        <w:tab/>
        <w:t>Jenny Benton:</w:t>
      </w:r>
      <w:r>
        <w:tab/>
        <w:t>Support Sabrina &amp; Kate's suggestions</w:t>
      </w:r>
    </w:p>
    <w:p w14:paraId="048EB228" w14:textId="77777777" w:rsidR="00161D8C" w:rsidRDefault="00161D8C" w:rsidP="00161D8C">
      <w:r>
        <w:lastRenderedPageBreak/>
        <w:t>01:32:05</w:t>
      </w:r>
      <w:r>
        <w:tab/>
        <w:t>Kimiko Olling:</w:t>
      </w:r>
      <w:r>
        <w:tab/>
        <w:t>I want to hear from neurodiversity people's experience.</w:t>
      </w:r>
    </w:p>
    <w:p w14:paraId="71556CA3" w14:textId="77777777" w:rsidR="00161D8C" w:rsidRDefault="00161D8C" w:rsidP="00161D8C">
      <w:r>
        <w:t>01:32:48</w:t>
      </w:r>
      <w:r>
        <w:tab/>
        <w:t>Eliana Beigel:</w:t>
      </w:r>
      <w:r>
        <w:tab/>
        <w:t>wow Emily that is such an interesting observation about intergenerational differences. I'm interested in resources about that too!!</w:t>
      </w:r>
    </w:p>
    <w:p w14:paraId="7535ADAF" w14:textId="77777777" w:rsidR="00161D8C" w:rsidRDefault="00161D8C" w:rsidP="00161D8C">
      <w:r>
        <w:t>01:33:05</w:t>
      </w:r>
      <w:r>
        <w:tab/>
        <w:t>Eliana Beigel:</w:t>
      </w:r>
      <w:r>
        <w:tab/>
        <w:t>(as a neurodivergent person stuck in the middle in my 30s haha)</w:t>
      </w:r>
    </w:p>
    <w:p w14:paraId="2755182C" w14:textId="77777777" w:rsidR="00161D8C" w:rsidRDefault="00161D8C" w:rsidP="00161D8C">
      <w:r>
        <w:t>01:33:11</w:t>
      </w:r>
      <w:r>
        <w:tab/>
        <w:t>Renee Angelo-Mauk:</w:t>
      </w:r>
      <w:r>
        <w:tab/>
        <w:t>Neurodiverse people often get along better with other neurodiverse people- but yes, intentional allyship is important because there is documented research of the difficulties of relationship building between neurotypical and neurodiverse</w:t>
      </w:r>
    </w:p>
    <w:p w14:paraId="068D24BB" w14:textId="77777777" w:rsidR="00161D8C" w:rsidRDefault="00161D8C" w:rsidP="00161D8C">
      <w:r>
        <w:t>01:34:03</w:t>
      </w:r>
      <w:r>
        <w:tab/>
        <w:t>Mimi Trudeau:</w:t>
      </w:r>
      <w:r>
        <w:tab/>
        <w:t>Resources to explain neurodiversity to parents at an easy to understand level and also, ways to explain neurodiverrsity to kids.</w:t>
      </w:r>
    </w:p>
    <w:p w14:paraId="6FC6DE1E" w14:textId="77777777" w:rsidR="00161D8C" w:rsidRDefault="00161D8C" w:rsidP="00161D8C">
      <w:r>
        <w:t>01:35:16</w:t>
      </w:r>
      <w:r>
        <w:tab/>
        <w:t>Robert Rodler:</w:t>
      </w:r>
      <w:r>
        <w:tab/>
        <w:t>Helping Neurodiverse youth to connect and make friends with their peers.</w:t>
      </w:r>
    </w:p>
    <w:p w14:paraId="3B4409FA" w14:textId="77777777" w:rsidR="00161D8C" w:rsidRDefault="00161D8C" w:rsidP="00161D8C">
      <w:r>
        <w:t>01:35:31</w:t>
      </w:r>
      <w:r>
        <w:tab/>
        <w:t>Kate Faggella-Luby:</w:t>
      </w:r>
      <w:r>
        <w:tab/>
        <w:t>I think part of the power of a group that includes and accepts neurodiverse youth for who they are, is that it sends the message to everyone that you are welcome here as you are.</w:t>
      </w:r>
    </w:p>
    <w:p w14:paraId="3C3F9702" w14:textId="77777777" w:rsidR="00161D8C" w:rsidRDefault="00161D8C" w:rsidP="00161D8C">
      <w:r>
        <w:t>01:36:10</w:t>
      </w:r>
      <w:r>
        <w:tab/>
        <w:t>victoria Goetze-Nelson:</w:t>
      </w:r>
      <w:r>
        <w:tab/>
        <w:t>More trainings for managers</w:t>
      </w:r>
    </w:p>
    <w:p w14:paraId="31FFD3A0" w14:textId="0F3212D2" w:rsidR="00161D8C" w:rsidRDefault="00161D8C" w:rsidP="00161D8C">
      <w:r>
        <w:t>01:39:11</w:t>
      </w:r>
      <w:r>
        <w:tab/>
        <w:t>Renee Angelo-Mauk:</w:t>
      </w:r>
      <w:r>
        <w:tab/>
        <w:t>Gen Z rules !!</w:t>
      </w:r>
    </w:p>
    <w:p w14:paraId="3E66812F" w14:textId="77777777" w:rsidR="00161D8C" w:rsidRDefault="00161D8C" w:rsidP="00161D8C">
      <w:r>
        <w:t>01:40:01</w:t>
      </w:r>
      <w:r>
        <w:tab/>
        <w:t>Renee Angelo-Mauk:</w:t>
      </w:r>
      <w:r>
        <w:tab/>
        <w:t>I would encourage personal debriefing with those mentors to discuss, and cultural humility training</w:t>
      </w:r>
    </w:p>
    <w:p w14:paraId="7D76BCAA" w14:textId="77777777" w:rsidR="00161D8C" w:rsidRDefault="00161D8C" w:rsidP="00161D8C">
      <w:r>
        <w:t>01:41:30</w:t>
      </w:r>
      <w:r>
        <w:tab/>
        <w:t>Kate Faggella-Luby:</w:t>
      </w:r>
      <w:r>
        <w:tab/>
        <w:t>This was great, and clearly, there is a big need here!  Thank you!</w:t>
      </w:r>
    </w:p>
    <w:p w14:paraId="4F30C8BB" w14:textId="77777777" w:rsidR="00161D8C" w:rsidRDefault="00161D8C" w:rsidP="00161D8C">
      <w:r>
        <w:t>01:41:44</w:t>
      </w:r>
      <w:r>
        <w:tab/>
        <w:t>Ashley Brizzo:</w:t>
      </w:r>
      <w:r>
        <w:tab/>
        <w:t>thank u</w:t>
      </w:r>
    </w:p>
    <w:p w14:paraId="1D919B42" w14:textId="77777777" w:rsidR="00161D8C" w:rsidRDefault="00161D8C" w:rsidP="00161D8C">
      <w:r>
        <w:t>01:41:52</w:t>
      </w:r>
      <w:r>
        <w:tab/>
        <w:t>Kimiko Olling:</w:t>
      </w:r>
      <w:r>
        <w:tab/>
        <w:t>I didn't know about the word, Neurodiversity. I learned a lot about it today. Thank you!</w:t>
      </w:r>
    </w:p>
    <w:p w14:paraId="2892E0E9" w14:textId="77777777" w:rsidR="00161D8C" w:rsidRDefault="00161D8C" w:rsidP="00161D8C">
      <w:r>
        <w:t>01:41:56</w:t>
      </w:r>
      <w:r>
        <w:tab/>
        <w:t>Renee Angelo-Mauk:</w:t>
      </w:r>
      <w:r>
        <w:tab/>
        <w:t>If you’d like to connect with me! https://calendly.com/reneeangelomauk</w:t>
      </w:r>
    </w:p>
    <w:p w14:paraId="25CB0743" w14:textId="77777777" w:rsidR="00161D8C" w:rsidRDefault="00161D8C" w:rsidP="00161D8C">
      <w:r>
        <w:t>01:41:59</w:t>
      </w:r>
      <w:r>
        <w:tab/>
        <w:t>Renee Angelo-Mauk:</w:t>
      </w:r>
      <w:r>
        <w:tab/>
        <w:t>So sorry my internet killed me!!</w:t>
      </w:r>
    </w:p>
    <w:p w14:paraId="78E26D27" w14:textId="77777777" w:rsidR="00161D8C" w:rsidRDefault="00161D8C" w:rsidP="00161D8C">
      <w:r>
        <w:t>01:42:01</w:t>
      </w:r>
      <w:r>
        <w:tab/>
        <w:t>Elizabeth Thompson:</w:t>
      </w:r>
      <w:r>
        <w:tab/>
        <w:t>Thank you!</w:t>
      </w:r>
    </w:p>
    <w:p w14:paraId="5C65A5B2" w14:textId="6875EDD6" w:rsidR="00161D8C" w:rsidRDefault="00161D8C" w:rsidP="00161D8C"/>
    <w:sectPr w:rsidR="0016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8C"/>
    <w:rsid w:val="00161D8C"/>
    <w:rsid w:val="00C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87EF"/>
  <w15:chartTrackingRefBased/>
  <w15:docId w15:val="{F97DF772-0EE1-45A2-9234-FDBE9AF4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Sullivan</dc:creator>
  <cp:keywords/>
  <dc:description/>
  <cp:lastModifiedBy>Jake Sullivan</cp:lastModifiedBy>
  <cp:revision>1</cp:revision>
  <dcterms:created xsi:type="dcterms:W3CDTF">2023-09-22T16:31:00Z</dcterms:created>
  <dcterms:modified xsi:type="dcterms:W3CDTF">2023-09-22T17:17:00Z</dcterms:modified>
</cp:coreProperties>
</file>